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2" w:rsidRDefault="00E93AB2" w:rsidP="00F752E2">
      <w:pPr>
        <w:pStyle w:val="a5"/>
        <w:ind w:left="0"/>
        <w:jc w:val="center"/>
        <w:rPr>
          <w:b/>
          <w:bCs/>
          <w:sz w:val="28"/>
        </w:rPr>
      </w:pPr>
    </w:p>
    <w:p w:rsidR="006E2797" w:rsidRDefault="006E2797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6E2797" w:rsidRDefault="006E2797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ИВАНОВСКИЙ СЕЛЬСКИЙ СОВЕТ НАРОДНЫХ ДЕПУТАТОВ</w:t>
      </w:r>
    </w:p>
    <w:p w:rsidR="006E2797" w:rsidRDefault="006E2797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:rsidR="006E2797" w:rsidRDefault="006E2797" w:rsidP="00F752E2">
      <w:pPr>
        <w:pStyle w:val="a5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Pr="001822B9">
        <w:rPr>
          <w:b/>
          <w:bCs/>
          <w:color w:val="FF0000"/>
          <w:sz w:val="28"/>
        </w:rPr>
        <w:t>шестой</w:t>
      </w:r>
      <w:r>
        <w:rPr>
          <w:b/>
          <w:bCs/>
          <w:sz w:val="28"/>
        </w:rPr>
        <w:t xml:space="preserve"> созыв)</w:t>
      </w:r>
    </w:p>
    <w:p w:rsidR="006E2797" w:rsidRDefault="006E2797">
      <w:pPr>
        <w:pStyle w:val="a5"/>
        <w:ind w:left="0"/>
        <w:jc w:val="center"/>
        <w:rPr>
          <w:b/>
          <w:bCs/>
          <w:sz w:val="28"/>
        </w:rPr>
      </w:pPr>
    </w:p>
    <w:p w:rsidR="006E2797" w:rsidRDefault="006E2797" w:rsidP="00102261">
      <w:pPr>
        <w:pStyle w:val="a5"/>
        <w:ind w:left="0"/>
        <w:jc w:val="center"/>
        <w:rPr>
          <w:b/>
          <w:bCs/>
          <w:sz w:val="28"/>
        </w:rPr>
      </w:pPr>
    </w:p>
    <w:p w:rsidR="006E2797" w:rsidRDefault="006E2797" w:rsidP="00102261">
      <w:pPr>
        <w:pStyle w:val="a5"/>
        <w:ind w:left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6E2797" w:rsidRDefault="006A3D79" w:rsidP="00102261">
      <w:pPr>
        <w:pStyle w:val="a5"/>
        <w:ind w:left="0"/>
        <w:rPr>
          <w:sz w:val="28"/>
        </w:rPr>
      </w:pPr>
      <w:r>
        <w:rPr>
          <w:sz w:val="28"/>
        </w:rPr>
        <w:t xml:space="preserve">«25» июня </w:t>
      </w:r>
      <w:r w:rsidR="006E2797">
        <w:rPr>
          <w:sz w:val="28"/>
        </w:rPr>
        <w:t xml:space="preserve">2020 г.                                                                  </w:t>
      </w:r>
      <w:r>
        <w:rPr>
          <w:sz w:val="28"/>
        </w:rPr>
        <w:t xml:space="preserve">                  </w:t>
      </w:r>
      <w:r w:rsidR="006E2797">
        <w:rPr>
          <w:sz w:val="28"/>
        </w:rPr>
        <w:t xml:space="preserve">№ </w:t>
      </w:r>
      <w:r>
        <w:rPr>
          <w:sz w:val="28"/>
        </w:rPr>
        <w:t>32/9</w:t>
      </w: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Default="006E2797" w:rsidP="00102261">
      <w:pPr>
        <w:pStyle w:val="a5"/>
        <w:ind w:left="0" w:right="5385"/>
        <w:rPr>
          <w:sz w:val="28"/>
        </w:rPr>
      </w:pPr>
      <w:r>
        <w:rPr>
          <w:sz w:val="28"/>
        </w:rPr>
        <w:t>«О внесении изменений в Решение</w:t>
      </w:r>
    </w:p>
    <w:p w:rsidR="006E2797" w:rsidRDefault="006E2797" w:rsidP="00102261">
      <w:pPr>
        <w:pStyle w:val="a5"/>
        <w:ind w:left="0" w:right="5385"/>
        <w:rPr>
          <w:sz w:val="28"/>
        </w:rPr>
      </w:pPr>
      <w:r>
        <w:rPr>
          <w:sz w:val="28"/>
        </w:rPr>
        <w:t>от 28.12.2019г. № 25/59 «О бюджете Ивановского сельсовета на 2020 год и плановый период 2021-2022гг»</w:t>
      </w: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Pr="00A458C2" w:rsidRDefault="006E2797" w:rsidP="00102261">
      <w:pPr>
        <w:pStyle w:val="a5"/>
        <w:ind w:left="0" w:firstLine="851"/>
        <w:rPr>
          <w:sz w:val="28"/>
        </w:rPr>
      </w:pPr>
      <w:proofErr w:type="gramStart"/>
      <w:r>
        <w:rPr>
          <w:sz w:val="28"/>
        </w:rPr>
        <w:t xml:space="preserve">Рассмотрев внесенный в порядке нормотворческой инициативы главой Ивановского сельсовета проект решения «О внесении изменений в решение Ивановского сельсовета Совета народных депутатов от 28.12.2019г. № 25/59 «О бюджете Ивановского сельсовета на 2020 год и плановый период 2021-2022гг» на основании Устава Ивановского сельсовета, </w:t>
      </w:r>
      <w:r w:rsidRPr="00A458C2">
        <w:rPr>
          <w:sz w:val="28"/>
        </w:rPr>
        <w:t>учитывая заключение</w:t>
      </w:r>
      <w:r>
        <w:rPr>
          <w:sz w:val="28"/>
        </w:rPr>
        <w:t xml:space="preserve"> Контрольно-с</w:t>
      </w:r>
      <w:r w:rsidRPr="00A458C2">
        <w:rPr>
          <w:sz w:val="28"/>
        </w:rPr>
        <w:t>четной палаты Селемджинского района, Ивановский сельский Совет народных депутатов</w:t>
      </w:r>
      <w:proofErr w:type="gramEnd"/>
    </w:p>
    <w:p w:rsidR="006E2797" w:rsidRDefault="006E2797" w:rsidP="00102261">
      <w:pPr>
        <w:pStyle w:val="a5"/>
        <w:ind w:left="0" w:firstLine="720"/>
        <w:rPr>
          <w:b/>
          <w:sz w:val="28"/>
        </w:rPr>
      </w:pPr>
      <w:r>
        <w:rPr>
          <w:b/>
          <w:sz w:val="28"/>
        </w:rPr>
        <w:t>решил:</w:t>
      </w:r>
    </w:p>
    <w:p w:rsidR="006E2797" w:rsidRDefault="006E2797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Принять изменения в Решение Ивановского сельского Совета народных депутатов от 28.12.2019г. № 25/59 «О бюджете Ивановского сельсовета на 2020 год и плановый период 2021-2022гг».</w:t>
      </w:r>
    </w:p>
    <w:p w:rsidR="006E2797" w:rsidRDefault="006E2797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Направить данное решение главе Ивановского сельсовета для подписания и обнародования на стенде «Местное самоуправление» в администрации Ивановского сельсовета.</w:t>
      </w:r>
    </w:p>
    <w:p w:rsidR="006E2797" w:rsidRPr="006E744C" w:rsidRDefault="006E2797" w:rsidP="00102261">
      <w:pPr>
        <w:pStyle w:val="a5"/>
        <w:numPr>
          <w:ilvl w:val="0"/>
          <w:numId w:val="47"/>
        </w:numPr>
        <w:ind w:left="0" w:firstLine="720"/>
        <w:rPr>
          <w:sz w:val="28"/>
        </w:rPr>
      </w:pPr>
      <w:r>
        <w:rPr>
          <w:sz w:val="28"/>
        </w:rPr>
        <w:t>Настоящее решение вступает в силу со дня его обнародования.</w:t>
      </w: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Default="006E2797" w:rsidP="00102261">
      <w:pPr>
        <w:pStyle w:val="a5"/>
        <w:ind w:left="0"/>
        <w:rPr>
          <w:sz w:val="28"/>
        </w:rPr>
      </w:pPr>
    </w:p>
    <w:p w:rsidR="006E2797" w:rsidRDefault="006E2797" w:rsidP="00102261">
      <w:pPr>
        <w:pStyle w:val="a5"/>
        <w:ind w:left="0"/>
        <w:rPr>
          <w:sz w:val="28"/>
          <w:szCs w:val="28"/>
        </w:rPr>
      </w:pPr>
      <w:r>
        <w:rPr>
          <w:sz w:val="28"/>
        </w:rPr>
        <w:t xml:space="preserve">           </w:t>
      </w:r>
    </w:p>
    <w:p w:rsidR="006E2797" w:rsidRDefault="006E2797" w:rsidP="00102261">
      <w:pPr>
        <w:pStyle w:val="a5"/>
        <w:ind w:left="0"/>
        <w:rPr>
          <w:sz w:val="28"/>
        </w:rPr>
      </w:pPr>
      <w:r>
        <w:rPr>
          <w:sz w:val="28"/>
        </w:rPr>
        <w:t>Председатель Ивановского сельсовета</w:t>
      </w:r>
    </w:p>
    <w:p w:rsidR="006E2797" w:rsidRPr="005B3AB0" w:rsidRDefault="006E2797" w:rsidP="00102261">
      <w:pPr>
        <w:pStyle w:val="a5"/>
        <w:ind w:left="0"/>
        <w:rPr>
          <w:sz w:val="28"/>
        </w:rPr>
      </w:pPr>
      <w:r>
        <w:rPr>
          <w:sz w:val="28"/>
        </w:rPr>
        <w:t xml:space="preserve">Совета народных депутатов                                                       Тимофеева Е.А. </w:t>
      </w: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Default="006E2797">
      <w:pPr>
        <w:pStyle w:val="a5"/>
        <w:ind w:left="0"/>
        <w:rPr>
          <w:szCs w:val="24"/>
        </w:rPr>
      </w:pPr>
    </w:p>
    <w:p w:rsidR="006E2797" w:rsidRPr="00F114EA" w:rsidRDefault="006E2797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lastRenderedPageBreak/>
        <w:t>РОССИЙСКАЯ ФЕДЕРАЦИЯ</w:t>
      </w:r>
    </w:p>
    <w:p w:rsidR="006E2797" w:rsidRPr="00F114EA" w:rsidRDefault="006E2797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t>АМУРСКАЯ ОБЛАСТЬ</w:t>
      </w:r>
    </w:p>
    <w:p w:rsidR="006E2797" w:rsidRPr="00F114EA" w:rsidRDefault="006E2797" w:rsidP="00F114EA">
      <w:pPr>
        <w:pStyle w:val="11"/>
        <w:shd w:val="clear" w:color="auto" w:fill="auto"/>
        <w:ind w:firstLine="0"/>
        <w:jc w:val="center"/>
        <w:rPr>
          <w:b/>
          <w:bCs/>
          <w:color w:val="auto"/>
          <w:sz w:val="26"/>
          <w:szCs w:val="26"/>
        </w:rPr>
      </w:pPr>
      <w:r w:rsidRPr="00F114EA">
        <w:rPr>
          <w:b/>
          <w:bCs/>
          <w:color w:val="auto"/>
          <w:sz w:val="26"/>
          <w:szCs w:val="26"/>
        </w:rPr>
        <w:t>ИВАНОВСКИЙ СЕЛЬСОВЕТ</w:t>
      </w:r>
    </w:p>
    <w:p w:rsidR="006E2797" w:rsidRPr="00120593" w:rsidRDefault="006E2797" w:rsidP="00F114EA">
      <w:pPr>
        <w:pStyle w:val="a5"/>
        <w:ind w:left="0"/>
        <w:jc w:val="center"/>
        <w:rPr>
          <w:b/>
          <w:bCs/>
          <w:sz w:val="28"/>
        </w:rPr>
      </w:pPr>
    </w:p>
    <w:p w:rsidR="006E2797" w:rsidRDefault="006E2797" w:rsidP="00F114EA">
      <w:pPr>
        <w:pStyle w:val="a5"/>
        <w:ind w:left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6E2797" w:rsidRPr="00120593" w:rsidRDefault="006E2797" w:rsidP="00F114EA">
      <w:pPr>
        <w:pStyle w:val="a9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 xml:space="preserve">«О внесении изменений в решение Ивановского сельского Совета народных депутатов </w:t>
      </w:r>
      <w:r w:rsidRPr="00D26150">
        <w:rPr>
          <w:b/>
          <w:sz w:val="28"/>
        </w:rPr>
        <w:t>от 28.12.2019</w:t>
      </w:r>
      <w:r>
        <w:rPr>
          <w:b/>
          <w:sz w:val="28"/>
        </w:rPr>
        <w:t xml:space="preserve"> </w:t>
      </w:r>
      <w:r w:rsidRPr="00D26150">
        <w:rPr>
          <w:b/>
          <w:sz w:val="28"/>
        </w:rPr>
        <w:t xml:space="preserve">г. № 25/59 «О бюджете Ивановского </w:t>
      </w:r>
      <w:r w:rsidRPr="00120593">
        <w:rPr>
          <w:b/>
          <w:sz w:val="28"/>
          <w:szCs w:val="28"/>
        </w:rPr>
        <w:t>сельсовета на 2020 год и плановый период 2021-2022гг»</w:t>
      </w:r>
    </w:p>
    <w:p w:rsidR="006E2797" w:rsidRPr="00F114EA" w:rsidRDefault="006E2797" w:rsidP="00F114EA">
      <w:pPr>
        <w:pStyle w:val="1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F114EA">
        <w:rPr>
          <w:color w:val="auto"/>
          <w:sz w:val="28"/>
          <w:szCs w:val="28"/>
        </w:rPr>
        <w:t xml:space="preserve">Принято Ивановским сельским </w:t>
      </w:r>
    </w:p>
    <w:p w:rsidR="006E2797" w:rsidRPr="00F114EA" w:rsidRDefault="006E2797" w:rsidP="00F114EA">
      <w:pPr>
        <w:pStyle w:val="11"/>
        <w:shd w:val="clear" w:color="auto" w:fill="auto"/>
        <w:ind w:firstLine="0"/>
        <w:jc w:val="both"/>
        <w:rPr>
          <w:color w:val="auto"/>
          <w:sz w:val="28"/>
          <w:szCs w:val="28"/>
        </w:rPr>
      </w:pPr>
      <w:r w:rsidRPr="00F114EA">
        <w:rPr>
          <w:color w:val="auto"/>
          <w:sz w:val="28"/>
          <w:szCs w:val="28"/>
        </w:rPr>
        <w:t xml:space="preserve">Советом народных депутатов             </w:t>
      </w:r>
      <w:r w:rsidR="006A3D79">
        <w:rPr>
          <w:color w:val="auto"/>
          <w:sz w:val="28"/>
          <w:szCs w:val="28"/>
        </w:rPr>
        <w:t xml:space="preserve">                            </w:t>
      </w:r>
      <w:r w:rsidR="006A3D79" w:rsidRPr="006A3D79">
        <w:rPr>
          <w:color w:val="auto"/>
          <w:sz w:val="28"/>
          <w:szCs w:val="28"/>
          <w:u w:val="single"/>
        </w:rPr>
        <w:t>«25</w:t>
      </w:r>
      <w:r w:rsidR="006A3D79">
        <w:rPr>
          <w:color w:val="auto"/>
          <w:sz w:val="28"/>
          <w:szCs w:val="28"/>
        </w:rPr>
        <w:t>»</w:t>
      </w:r>
      <w:r w:rsidR="006A3D79" w:rsidRPr="006A3D79">
        <w:rPr>
          <w:color w:val="auto"/>
          <w:sz w:val="28"/>
          <w:szCs w:val="28"/>
          <w:u w:val="single"/>
        </w:rPr>
        <w:t xml:space="preserve"> июня </w:t>
      </w:r>
      <w:r w:rsidRPr="006A3D79">
        <w:rPr>
          <w:color w:val="auto"/>
          <w:sz w:val="28"/>
          <w:szCs w:val="28"/>
          <w:u w:val="single"/>
        </w:rPr>
        <w:t>2020 года</w:t>
      </w:r>
    </w:p>
    <w:p w:rsidR="006E2797" w:rsidRPr="00120593" w:rsidRDefault="006E2797" w:rsidP="00F114EA">
      <w:pPr>
        <w:pStyle w:val="13"/>
        <w:shd w:val="clear" w:color="auto" w:fill="auto"/>
        <w:spacing w:after="0"/>
        <w:rPr>
          <w:color w:val="0070C0"/>
          <w:sz w:val="28"/>
          <w:szCs w:val="28"/>
        </w:rPr>
      </w:pPr>
      <w:bookmarkStart w:id="0" w:name="bookmark4"/>
      <w:bookmarkStart w:id="1" w:name="bookmark5"/>
    </w:p>
    <w:bookmarkEnd w:id="0"/>
    <w:bookmarkEnd w:id="1"/>
    <w:p w:rsidR="006E2797" w:rsidRDefault="006E2797" w:rsidP="00F114EA">
      <w:pPr>
        <w:pStyle w:val="a5"/>
        <w:ind w:left="0"/>
        <w:rPr>
          <w:b/>
          <w:bCs/>
          <w:sz w:val="28"/>
          <w:szCs w:val="28"/>
        </w:rPr>
      </w:pPr>
    </w:p>
    <w:p w:rsidR="006E2797" w:rsidRDefault="006E2797" w:rsidP="00F114EA">
      <w:pPr>
        <w:pStyle w:val="a5"/>
        <w:ind w:left="0" w:firstLine="709"/>
        <w:rPr>
          <w:sz w:val="28"/>
        </w:rPr>
      </w:pPr>
      <w:r w:rsidRPr="00120593">
        <w:rPr>
          <w:sz w:val="28"/>
          <w:szCs w:val="28"/>
        </w:rPr>
        <w:t>Внести в Решение Ивановского сельского Совета народных депутатов от 28.12.2019г. № 25/59 «О бюджете Ивановского сельсовета на 2020</w:t>
      </w:r>
      <w:r>
        <w:rPr>
          <w:sz w:val="28"/>
        </w:rPr>
        <w:t xml:space="preserve"> год и плановый период 2021-2022гг» следующие изменения: </w:t>
      </w:r>
    </w:p>
    <w:p w:rsidR="006E2797" w:rsidRDefault="006E2797" w:rsidP="00102261">
      <w:pPr>
        <w:pStyle w:val="a5"/>
        <w:numPr>
          <w:ilvl w:val="0"/>
          <w:numId w:val="48"/>
        </w:numPr>
        <w:ind w:left="0" w:firstLine="720"/>
        <w:rPr>
          <w:sz w:val="28"/>
        </w:rPr>
      </w:pPr>
      <w:r>
        <w:rPr>
          <w:sz w:val="28"/>
        </w:rPr>
        <w:t>Статью 1 «Основные характеристики бюджета Ивановского сельсовета» изложить в новой редакции:</w:t>
      </w:r>
    </w:p>
    <w:p w:rsidR="006E2797" w:rsidRDefault="006E2797" w:rsidP="00102261">
      <w:pPr>
        <w:pStyle w:val="a5"/>
        <w:ind w:left="0" w:firstLine="720"/>
        <w:rPr>
          <w:sz w:val="28"/>
        </w:rPr>
      </w:pPr>
      <w:r>
        <w:rPr>
          <w:sz w:val="28"/>
        </w:rPr>
        <w:t>«Утвердить основные характеристики бюджета Ивановского сельсовета</w:t>
      </w:r>
    </w:p>
    <w:p w:rsidR="006E2797" w:rsidRDefault="006E2797" w:rsidP="006C21B1">
      <w:pPr>
        <w:pStyle w:val="a5"/>
        <w:ind w:left="0" w:firstLine="720"/>
        <w:rPr>
          <w:sz w:val="28"/>
        </w:rPr>
      </w:pPr>
      <w:r>
        <w:rPr>
          <w:sz w:val="28"/>
        </w:rPr>
        <w:t xml:space="preserve"> на 2020 год: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13375,8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13577,5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201,7</w:t>
      </w:r>
      <w:r w:rsidRPr="001822B9">
        <w:rPr>
          <w:sz w:val="28"/>
          <w:szCs w:val="28"/>
        </w:rPr>
        <w:t xml:space="preserve"> тыс. руб.</w:t>
      </w:r>
    </w:p>
    <w:p w:rsidR="006E2797" w:rsidRDefault="006E2797" w:rsidP="006C21B1">
      <w:pPr>
        <w:pStyle w:val="a5"/>
        <w:ind w:left="0" w:firstLine="720"/>
        <w:rPr>
          <w:sz w:val="28"/>
        </w:rPr>
      </w:pPr>
      <w:r>
        <w:rPr>
          <w:sz w:val="28"/>
        </w:rPr>
        <w:t>на 2021 год: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6473,0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6473,0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0,0</w:t>
      </w:r>
      <w:r w:rsidRPr="001822B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6E2797" w:rsidRDefault="006E2797" w:rsidP="006C21B1">
      <w:pPr>
        <w:pStyle w:val="a5"/>
        <w:ind w:left="0" w:firstLine="720"/>
        <w:rPr>
          <w:sz w:val="28"/>
        </w:rPr>
      </w:pPr>
      <w:r>
        <w:rPr>
          <w:sz w:val="28"/>
        </w:rPr>
        <w:t>на 2022 год: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6718,9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6718,9</w:t>
      </w:r>
      <w:r w:rsidRPr="00182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822B9">
        <w:rPr>
          <w:sz w:val="28"/>
          <w:szCs w:val="28"/>
        </w:rPr>
        <w:t>руб.</w:t>
      </w:r>
    </w:p>
    <w:p w:rsidR="006E2797" w:rsidRPr="001822B9" w:rsidRDefault="006E2797" w:rsidP="006C21B1">
      <w:pPr>
        <w:jc w:val="both"/>
        <w:rPr>
          <w:sz w:val="28"/>
          <w:szCs w:val="28"/>
        </w:rPr>
      </w:pPr>
      <w:r w:rsidRPr="001822B9">
        <w:rPr>
          <w:sz w:val="28"/>
          <w:szCs w:val="28"/>
        </w:rPr>
        <w:t xml:space="preserve">3) дефицит в сумме </w:t>
      </w:r>
      <w:r>
        <w:rPr>
          <w:sz w:val="28"/>
          <w:szCs w:val="28"/>
        </w:rPr>
        <w:t>0,0</w:t>
      </w:r>
      <w:r w:rsidRPr="001822B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.»</w:t>
      </w:r>
    </w:p>
    <w:p w:rsidR="006E2797" w:rsidRDefault="006E2797" w:rsidP="00102261">
      <w:pPr>
        <w:pStyle w:val="a5"/>
        <w:ind w:left="0" w:firstLine="709"/>
        <w:rPr>
          <w:sz w:val="28"/>
        </w:rPr>
      </w:pPr>
    </w:p>
    <w:p w:rsidR="006E2797" w:rsidRPr="00A458C2" w:rsidRDefault="006E2797" w:rsidP="00102261">
      <w:pPr>
        <w:pStyle w:val="a5"/>
        <w:ind w:left="0" w:firstLine="709"/>
        <w:rPr>
          <w:sz w:val="28"/>
        </w:rPr>
      </w:pPr>
      <w:r w:rsidRPr="00A458C2">
        <w:rPr>
          <w:sz w:val="28"/>
        </w:rPr>
        <w:t xml:space="preserve">2. </w:t>
      </w:r>
      <w:r>
        <w:rPr>
          <w:sz w:val="28"/>
        </w:rPr>
        <w:t xml:space="preserve">В статье 2 «Доходы бюджета Ивановского сельсовета» </w:t>
      </w:r>
      <w:r w:rsidRPr="00587900">
        <w:rPr>
          <w:b/>
          <w:sz w:val="28"/>
        </w:rPr>
        <w:t>приложение №1</w:t>
      </w:r>
      <w:r w:rsidRPr="00A458C2">
        <w:rPr>
          <w:sz w:val="28"/>
        </w:rPr>
        <w:t xml:space="preserve"> «Доходы бюджета Ивановского сельсовета на 20</w:t>
      </w:r>
      <w:r>
        <w:rPr>
          <w:sz w:val="28"/>
        </w:rPr>
        <w:t>20</w:t>
      </w:r>
      <w:r w:rsidRPr="00A458C2">
        <w:rPr>
          <w:sz w:val="28"/>
        </w:rPr>
        <w:t xml:space="preserve"> год и плановый период 202</w:t>
      </w:r>
      <w:r>
        <w:rPr>
          <w:sz w:val="28"/>
        </w:rPr>
        <w:t>1</w:t>
      </w:r>
      <w:r w:rsidRPr="00A458C2">
        <w:rPr>
          <w:sz w:val="28"/>
        </w:rPr>
        <w:t>-2022гг» к решению</w:t>
      </w:r>
      <w:r>
        <w:rPr>
          <w:sz w:val="28"/>
        </w:rPr>
        <w:t xml:space="preserve"> о бюджете</w:t>
      </w:r>
      <w:r w:rsidRPr="00A458C2">
        <w:rPr>
          <w:sz w:val="28"/>
        </w:rPr>
        <w:t xml:space="preserve"> изложить в новой редакции (прилагается).</w:t>
      </w:r>
    </w:p>
    <w:p w:rsidR="006E2797" w:rsidRPr="00A458C2" w:rsidRDefault="006E2797" w:rsidP="00102261">
      <w:pPr>
        <w:pStyle w:val="a5"/>
        <w:ind w:left="0" w:firstLine="709"/>
        <w:rPr>
          <w:sz w:val="28"/>
        </w:rPr>
      </w:pPr>
      <w:r w:rsidRPr="00A458C2">
        <w:rPr>
          <w:sz w:val="28"/>
        </w:rPr>
        <w:t xml:space="preserve">3. </w:t>
      </w:r>
      <w:r>
        <w:rPr>
          <w:sz w:val="28"/>
        </w:rPr>
        <w:t xml:space="preserve">В статье 3 «Главные администраторы доходов бюджета, главные администраторы источников финансирования дефицита бюджета Ивановского сельсовета» </w:t>
      </w:r>
      <w:r w:rsidRPr="00587900">
        <w:rPr>
          <w:b/>
          <w:sz w:val="28"/>
        </w:rPr>
        <w:t>приложение № 2</w:t>
      </w:r>
      <w:r w:rsidRPr="00A458C2">
        <w:rPr>
          <w:sz w:val="28"/>
        </w:rPr>
        <w:t xml:space="preserve"> «Перечень главных администраторов доходов    бюджета Ивановского сельсовета, закрепляемые за ними виды (подвиды) доходов бюджета» к решению </w:t>
      </w:r>
      <w:r>
        <w:rPr>
          <w:sz w:val="28"/>
        </w:rPr>
        <w:t xml:space="preserve">о бюджете </w:t>
      </w:r>
      <w:r w:rsidRPr="00A458C2">
        <w:rPr>
          <w:sz w:val="28"/>
        </w:rPr>
        <w:t>изложить в новой редакции (прилагается).</w:t>
      </w:r>
    </w:p>
    <w:p w:rsidR="006E2797" w:rsidRPr="00A458C2" w:rsidRDefault="006E2797" w:rsidP="00102261">
      <w:pPr>
        <w:pStyle w:val="a5"/>
        <w:ind w:left="0" w:firstLine="709"/>
        <w:rPr>
          <w:sz w:val="28"/>
        </w:rPr>
      </w:pPr>
      <w:r>
        <w:rPr>
          <w:sz w:val="28"/>
        </w:rPr>
        <w:t>4</w:t>
      </w:r>
      <w:r w:rsidRPr="00A458C2">
        <w:rPr>
          <w:sz w:val="28"/>
        </w:rPr>
        <w:t xml:space="preserve">. </w:t>
      </w:r>
      <w:r>
        <w:rPr>
          <w:sz w:val="28"/>
        </w:rPr>
        <w:t xml:space="preserve">В статье 4 «Источники финансирования дефицита бюджета Ивановского сельсовета» </w:t>
      </w:r>
      <w:r w:rsidRPr="00587900">
        <w:rPr>
          <w:b/>
          <w:sz w:val="28"/>
        </w:rPr>
        <w:t>приложение № 4</w:t>
      </w:r>
      <w:r w:rsidRPr="00A458C2">
        <w:rPr>
          <w:sz w:val="28"/>
        </w:rPr>
        <w:t xml:space="preserve"> «Источники финансирования дефицита бюджета Ивановского сельсовета на 2020 год и плановый </w:t>
      </w:r>
      <w:r>
        <w:rPr>
          <w:sz w:val="28"/>
        </w:rPr>
        <w:t xml:space="preserve">период 2021-2022гг.» к решению о бюджете </w:t>
      </w:r>
      <w:r w:rsidRPr="00A458C2">
        <w:rPr>
          <w:sz w:val="28"/>
        </w:rPr>
        <w:t>изложить в новой редакции (прилагается).</w:t>
      </w:r>
    </w:p>
    <w:p w:rsidR="006E2797" w:rsidRDefault="006E2797" w:rsidP="00102261">
      <w:pPr>
        <w:pStyle w:val="a5"/>
        <w:ind w:left="0" w:firstLine="709"/>
        <w:rPr>
          <w:sz w:val="28"/>
        </w:rPr>
      </w:pPr>
      <w:r>
        <w:rPr>
          <w:sz w:val="28"/>
        </w:rPr>
        <w:t>5</w:t>
      </w:r>
      <w:r w:rsidRPr="00A458C2">
        <w:rPr>
          <w:sz w:val="28"/>
        </w:rPr>
        <w:t xml:space="preserve">. </w:t>
      </w:r>
      <w:proofErr w:type="gramStart"/>
      <w:r>
        <w:rPr>
          <w:sz w:val="28"/>
        </w:rPr>
        <w:t xml:space="preserve">В статье 5 «Расходы бюджета Ивановского сельсовета» </w:t>
      </w:r>
      <w:r w:rsidRPr="00587900">
        <w:rPr>
          <w:b/>
          <w:sz w:val="28"/>
        </w:rPr>
        <w:t>приложение №6</w:t>
      </w:r>
      <w:r w:rsidRPr="00A458C2">
        <w:rPr>
          <w:sz w:val="28"/>
        </w:rPr>
        <w:t xml:space="preserve"> «</w:t>
      </w:r>
      <w:r>
        <w:rPr>
          <w:sz w:val="28"/>
        </w:rPr>
        <w:t xml:space="preserve">Свод расходов </w:t>
      </w:r>
      <w:r w:rsidRPr="00A458C2">
        <w:rPr>
          <w:sz w:val="28"/>
        </w:rPr>
        <w:t>бюджета Ивановского сельсовета на 2020 год</w:t>
      </w:r>
      <w:r>
        <w:rPr>
          <w:sz w:val="28"/>
        </w:rPr>
        <w:t xml:space="preserve"> и плановый период </w:t>
      </w:r>
      <w:r>
        <w:rPr>
          <w:sz w:val="28"/>
        </w:rPr>
        <w:lastRenderedPageBreak/>
        <w:t xml:space="preserve">2021-2022гг», </w:t>
      </w:r>
      <w:r w:rsidRPr="00587900">
        <w:rPr>
          <w:b/>
          <w:sz w:val="28"/>
        </w:rPr>
        <w:t>приложение №7</w:t>
      </w:r>
      <w:r w:rsidRPr="00A458C2">
        <w:rPr>
          <w:sz w:val="28"/>
        </w:rPr>
        <w:t xml:space="preserve"> «Ведомственная структура расходов бюджета Ивановского сельсовета на 2020 год и плановый период 2021-2022 гг</w:t>
      </w:r>
      <w:r>
        <w:rPr>
          <w:sz w:val="28"/>
        </w:rPr>
        <w:t>.</w:t>
      </w:r>
      <w:r w:rsidRPr="00A458C2">
        <w:rPr>
          <w:sz w:val="28"/>
        </w:rPr>
        <w:t xml:space="preserve">» </w:t>
      </w:r>
      <w:r>
        <w:rPr>
          <w:sz w:val="28"/>
        </w:rPr>
        <w:t xml:space="preserve">и </w:t>
      </w:r>
      <w:r w:rsidRPr="00587900">
        <w:rPr>
          <w:b/>
          <w:sz w:val="28"/>
        </w:rPr>
        <w:t>приложение №8</w:t>
      </w:r>
      <w:r w:rsidRPr="00A458C2">
        <w:rPr>
          <w:sz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Ивановского сельсовета</w:t>
      </w:r>
      <w:proofErr w:type="gramEnd"/>
      <w:r w:rsidRPr="00A458C2">
        <w:rPr>
          <w:sz w:val="28"/>
        </w:rPr>
        <w:t xml:space="preserve"> на 2020 год и плановый период 2021-2022гг» </w:t>
      </w:r>
      <w:r>
        <w:rPr>
          <w:sz w:val="28"/>
        </w:rPr>
        <w:t xml:space="preserve">к </w:t>
      </w:r>
      <w:r w:rsidRPr="00A458C2">
        <w:rPr>
          <w:sz w:val="28"/>
        </w:rPr>
        <w:t xml:space="preserve">решению </w:t>
      </w:r>
      <w:r>
        <w:rPr>
          <w:sz w:val="28"/>
        </w:rPr>
        <w:t>о бюджете</w:t>
      </w:r>
      <w:r w:rsidRPr="00A458C2">
        <w:rPr>
          <w:sz w:val="28"/>
        </w:rPr>
        <w:t xml:space="preserve"> изложить в новой редакции (прилага</w:t>
      </w:r>
      <w:r>
        <w:rPr>
          <w:sz w:val="28"/>
        </w:rPr>
        <w:t>ю</w:t>
      </w:r>
      <w:r w:rsidRPr="00A458C2">
        <w:rPr>
          <w:sz w:val="28"/>
        </w:rPr>
        <w:t>тся).</w:t>
      </w:r>
    </w:p>
    <w:p w:rsidR="006E2797" w:rsidRDefault="006E2797" w:rsidP="00102261">
      <w:pPr>
        <w:pStyle w:val="a5"/>
        <w:ind w:left="0" w:firstLine="709"/>
        <w:rPr>
          <w:sz w:val="28"/>
        </w:rPr>
      </w:pPr>
      <w:r>
        <w:rPr>
          <w:sz w:val="28"/>
        </w:rPr>
        <w:t>6. Статью 6 «Межбюджетные трансферты» изложить в новой редакции:</w:t>
      </w:r>
    </w:p>
    <w:p w:rsidR="006E2797" w:rsidRDefault="006E2797" w:rsidP="00587900">
      <w:pPr>
        <w:pStyle w:val="a5"/>
        <w:ind w:left="0" w:firstLine="720"/>
        <w:rPr>
          <w:bCs/>
          <w:sz w:val="28"/>
        </w:rPr>
      </w:pPr>
      <w:r>
        <w:rPr>
          <w:bCs/>
          <w:sz w:val="28"/>
        </w:rPr>
        <w:t>«</w:t>
      </w:r>
      <w:r w:rsidRPr="00527A83">
        <w:rPr>
          <w:bCs/>
          <w:sz w:val="28"/>
        </w:rPr>
        <w:t xml:space="preserve">Утвердить </w:t>
      </w:r>
      <w:r>
        <w:rPr>
          <w:bCs/>
          <w:sz w:val="28"/>
        </w:rPr>
        <w:t>в составе доходов бюджета общий объем безвозмездных поступлений, получаемых из других бюджетов бюджетной системы Российской Федерации</w:t>
      </w:r>
    </w:p>
    <w:p w:rsidR="006E2797" w:rsidRDefault="006E2797" w:rsidP="0058790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2B3D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2846BE">
        <w:rPr>
          <w:sz w:val="28"/>
          <w:szCs w:val="28"/>
        </w:rPr>
        <w:t>отация бюджетам сельских поселений на поддержку мер по обеспечению сбалансированности бюджетов</w:t>
      </w:r>
    </w:p>
    <w:p w:rsidR="006E2797" w:rsidRDefault="006E2797" w:rsidP="00587900">
      <w:pPr>
        <w:pStyle w:val="a5"/>
        <w:ind w:left="0"/>
        <w:rPr>
          <w:sz w:val="28"/>
        </w:rPr>
      </w:pPr>
      <w:r>
        <w:rPr>
          <w:sz w:val="28"/>
        </w:rPr>
        <w:t>на 2020 год в сумме 104,98 тыс. руб., на 2021 год 19,17 тыс. руб., на 2022 год 113,54 тыс. руб.</w:t>
      </w:r>
    </w:p>
    <w:p w:rsidR="006E2797" w:rsidRDefault="006E2797" w:rsidP="00587900">
      <w:pPr>
        <w:pStyle w:val="a5"/>
        <w:ind w:left="0"/>
        <w:rPr>
          <w:sz w:val="28"/>
        </w:rPr>
      </w:pPr>
      <w:r>
        <w:rPr>
          <w:sz w:val="28"/>
        </w:rPr>
        <w:t xml:space="preserve">     - прочие межбюджетные трансферты, передаваемые бюджетам сельских поселений</w:t>
      </w:r>
    </w:p>
    <w:p w:rsidR="006E2797" w:rsidRDefault="006E2797" w:rsidP="00587900">
      <w:pPr>
        <w:pStyle w:val="a5"/>
        <w:ind w:left="0"/>
        <w:rPr>
          <w:sz w:val="28"/>
        </w:rPr>
      </w:pPr>
      <w:r>
        <w:rPr>
          <w:sz w:val="28"/>
        </w:rPr>
        <w:t>на 2020 год в сумме 3216,478 тыс. руб., на 2021 год 2778,21 тыс. руб., на 2022 год 2760,41 тыс. руб.</w:t>
      </w:r>
    </w:p>
    <w:p w:rsidR="006E2797" w:rsidRDefault="006E2797" w:rsidP="00587900">
      <w:pPr>
        <w:pStyle w:val="a5"/>
        <w:ind w:left="0"/>
        <w:rPr>
          <w:sz w:val="28"/>
          <w:szCs w:val="28"/>
        </w:rPr>
      </w:pPr>
      <w:r w:rsidRPr="00DF2B3D">
        <w:rPr>
          <w:sz w:val="28"/>
          <w:szCs w:val="28"/>
        </w:rPr>
        <w:t xml:space="preserve">- </w:t>
      </w:r>
      <w:r>
        <w:rPr>
          <w:sz w:val="28"/>
          <w:szCs w:val="28"/>
        </w:rPr>
        <w:t>субвенции бюджетам сельских поселений на государственную регистрацию актов гражданского состояния</w:t>
      </w:r>
    </w:p>
    <w:p w:rsidR="006E2797" w:rsidRDefault="006E2797" w:rsidP="00587900">
      <w:pPr>
        <w:pStyle w:val="a5"/>
        <w:ind w:left="0"/>
        <w:rPr>
          <w:sz w:val="28"/>
        </w:rPr>
      </w:pPr>
      <w:r>
        <w:rPr>
          <w:sz w:val="28"/>
        </w:rPr>
        <w:t>на 2020 год в сумме 2,361 тыс. руб., на 2021 год 2,361 тыс. руб., на 2022 год 2,361 тыс. руб.</w:t>
      </w:r>
    </w:p>
    <w:p w:rsidR="006E2797" w:rsidRDefault="006E2797" w:rsidP="00587900">
      <w:pPr>
        <w:pStyle w:val="a5"/>
        <w:ind w:left="0"/>
        <w:rPr>
          <w:sz w:val="28"/>
          <w:szCs w:val="28"/>
        </w:rPr>
      </w:pPr>
      <w:r w:rsidRPr="00DF2B3D">
        <w:rPr>
          <w:sz w:val="28"/>
          <w:szCs w:val="28"/>
        </w:rPr>
        <w:t xml:space="preserve">- </w:t>
      </w:r>
      <w:r>
        <w:rPr>
          <w:sz w:val="28"/>
          <w:szCs w:val="28"/>
        </w:rPr>
        <w:t>субвенции бюджетам сельских поселений на осуществление первичного воинского учета</w:t>
      </w:r>
    </w:p>
    <w:p w:rsidR="006E2797" w:rsidRDefault="006E2797" w:rsidP="002846BE">
      <w:pPr>
        <w:pStyle w:val="a5"/>
        <w:ind w:left="0"/>
        <w:rPr>
          <w:sz w:val="28"/>
        </w:rPr>
      </w:pPr>
      <w:r>
        <w:rPr>
          <w:sz w:val="28"/>
        </w:rPr>
        <w:t>на 2020 год в сумме 127,8 тыс. руб., на 2021 год 128,1 тыс. руб., на 2022 год 129,9 тыс. руб.».</w:t>
      </w:r>
    </w:p>
    <w:p w:rsidR="006E2797" w:rsidRDefault="006E2797" w:rsidP="00102261">
      <w:pPr>
        <w:pStyle w:val="a5"/>
        <w:ind w:left="0" w:firstLine="709"/>
        <w:rPr>
          <w:sz w:val="28"/>
        </w:rPr>
      </w:pPr>
      <w:r>
        <w:rPr>
          <w:sz w:val="28"/>
        </w:rPr>
        <w:t xml:space="preserve">7. В статье 7 «Муниципальные программы» </w:t>
      </w:r>
      <w:r w:rsidRPr="00C72D26">
        <w:rPr>
          <w:b/>
          <w:sz w:val="28"/>
        </w:rPr>
        <w:t>приложение № 9</w:t>
      </w:r>
      <w:r w:rsidRPr="00A458C2">
        <w:rPr>
          <w:sz w:val="28"/>
        </w:rPr>
        <w:t xml:space="preserve"> «</w:t>
      </w:r>
      <w:r>
        <w:rPr>
          <w:sz w:val="28"/>
        </w:rPr>
        <w:t xml:space="preserve">Перечень </w:t>
      </w:r>
      <w:r w:rsidRPr="00A458C2">
        <w:rPr>
          <w:sz w:val="28"/>
        </w:rPr>
        <w:t xml:space="preserve">муниципальных целевых программ и бюджетных инвестиций на 2020 год и плановый период 2021-2022гг» к решению </w:t>
      </w:r>
      <w:r>
        <w:rPr>
          <w:sz w:val="28"/>
        </w:rPr>
        <w:t>о бюджете</w:t>
      </w:r>
      <w:r w:rsidRPr="00A458C2">
        <w:rPr>
          <w:sz w:val="28"/>
        </w:rPr>
        <w:t xml:space="preserve"> изложить в новой редакции (прилагается).</w:t>
      </w:r>
    </w:p>
    <w:p w:rsidR="006E2797" w:rsidRDefault="006E2797" w:rsidP="00102261">
      <w:pPr>
        <w:pStyle w:val="a5"/>
        <w:ind w:left="0" w:firstLine="709"/>
        <w:rPr>
          <w:sz w:val="28"/>
        </w:rPr>
      </w:pPr>
      <w:r>
        <w:rPr>
          <w:sz w:val="28"/>
        </w:rPr>
        <w:t xml:space="preserve">9. </w:t>
      </w:r>
      <w:r w:rsidRPr="008721A5">
        <w:rPr>
          <w:sz w:val="28"/>
        </w:rPr>
        <w:t xml:space="preserve">Настоящее решение вступает в силу со дня его подписания и </w:t>
      </w:r>
      <w:r>
        <w:rPr>
          <w:sz w:val="28"/>
        </w:rPr>
        <w:t>обнародования.</w:t>
      </w:r>
      <w:bookmarkStart w:id="2" w:name="_GoBack"/>
      <w:bookmarkEnd w:id="2"/>
    </w:p>
    <w:p w:rsidR="006E2797" w:rsidRDefault="006E2797" w:rsidP="00102261">
      <w:pPr>
        <w:pStyle w:val="a5"/>
        <w:ind w:left="0" w:firstLine="709"/>
        <w:rPr>
          <w:sz w:val="28"/>
        </w:rPr>
      </w:pPr>
    </w:p>
    <w:p w:rsidR="006E2797" w:rsidRDefault="006E2797" w:rsidP="00102261">
      <w:pPr>
        <w:pStyle w:val="a5"/>
        <w:ind w:left="0" w:firstLine="709"/>
        <w:rPr>
          <w:sz w:val="28"/>
        </w:rPr>
      </w:pPr>
    </w:p>
    <w:p w:rsidR="006A3D79" w:rsidRPr="00A458C2" w:rsidRDefault="006A3D79" w:rsidP="00102261">
      <w:pPr>
        <w:pStyle w:val="a5"/>
        <w:ind w:left="0" w:firstLine="709"/>
        <w:rPr>
          <w:sz w:val="28"/>
        </w:rPr>
      </w:pPr>
    </w:p>
    <w:p w:rsidR="006E2797" w:rsidRPr="00704C24" w:rsidRDefault="006E2797" w:rsidP="00102261">
      <w:pPr>
        <w:pStyle w:val="a5"/>
        <w:ind w:left="0"/>
        <w:rPr>
          <w:szCs w:val="24"/>
        </w:rPr>
      </w:pPr>
      <w:r>
        <w:rPr>
          <w:sz w:val="28"/>
        </w:rPr>
        <w:t>Глава</w:t>
      </w:r>
      <w:r w:rsidRPr="00704C24">
        <w:rPr>
          <w:sz w:val="28"/>
        </w:rPr>
        <w:t xml:space="preserve"> </w:t>
      </w:r>
      <w:r>
        <w:rPr>
          <w:sz w:val="28"/>
        </w:rPr>
        <w:t>Ивановского сельсовета                                                             Э.М. Диденко</w:t>
      </w:r>
    </w:p>
    <w:p w:rsidR="006E2797" w:rsidRDefault="006E2797" w:rsidP="00102261">
      <w:pPr>
        <w:pStyle w:val="a5"/>
        <w:ind w:left="0"/>
        <w:rPr>
          <w:szCs w:val="24"/>
        </w:rPr>
      </w:pPr>
    </w:p>
    <w:p w:rsidR="006E2797" w:rsidRPr="00704C24" w:rsidRDefault="006E2797" w:rsidP="00102261">
      <w:pPr>
        <w:tabs>
          <w:tab w:val="left" w:pos="1410"/>
        </w:tabs>
        <w:rPr>
          <w:szCs w:val="24"/>
        </w:rPr>
      </w:pPr>
      <w:r>
        <w:tab/>
      </w:r>
    </w:p>
    <w:p w:rsidR="006E2797" w:rsidRPr="00704C24" w:rsidRDefault="006E2797" w:rsidP="00102261">
      <w:pPr>
        <w:pStyle w:val="a5"/>
        <w:ind w:left="0"/>
        <w:rPr>
          <w:szCs w:val="24"/>
        </w:rPr>
      </w:pPr>
    </w:p>
    <w:sectPr w:rsidR="006E2797" w:rsidRPr="00704C24" w:rsidSect="00E93AB2">
      <w:pgSz w:w="11906" w:h="16838" w:code="9"/>
      <w:pgMar w:top="1021" w:right="567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0ED"/>
    <w:multiLevelType w:val="singleLevel"/>
    <w:tmpl w:val="AC6C49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">
    <w:nsid w:val="047E0685"/>
    <w:multiLevelType w:val="singleLevel"/>
    <w:tmpl w:val="A5F41CD4"/>
    <w:lvl w:ilvl="0">
      <w:start w:val="1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</w:abstractNum>
  <w:abstractNum w:abstractNumId="2">
    <w:nsid w:val="04FC62CF"/>
    <w:multiLevelType w:val="singleLevel"/>
    <w:tmpl w:val="D7FA4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074F1"/>
    <w:multiLevelType w:val="singleLevel"/>
    <w:tmpl w:val="1972990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E27CA3"/>
    <w:multiLevelType w:val="singleLevel"/>
    <w:tmpl w:val="AC12987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830C66"/>
    <w:multiLevelType w:val="singleLevel"/>
    <w:tmpl w:val="CD48CEA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6">
    <w:nsid w:val="0E2251BB"/>
    <w:multiLevelType w:val="multilevel"/>
    <w:tmpl w:val="76644A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0E2A24AB"/>
    <w:multiLevelType w:val="singleLevel"/>
    <w:tmpl w:val="EB108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863F4A"/>
    <w:multiLevelType w:val="singleLevel"/>
    <w:tmpl w:val="7924D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9C2566"/>
    <w:multiLevelType w:val="hybridMultilevel"/>
    <w:tmpl w:val="65F048E8"/>
    <w:lvl w:ilvl="0" w:tplc="652EF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2B42591"/>
    <w:multiLevelType w:val="singleLevel"/>
    <w:tmpl w:val="EDAA1DDC"/>
    <w:lvl w:ilvl="0">
      <w:start w:val="111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cs="Times New Roman" w:hint="default"/>
        <w:b/>
      </w:rPr>
    </w:lvl>
  </w:abstractNum>
  <w:abstractNum w:abstractNumId="11">
    <w:nsid w:val="13985C35"/>
    <w:multiLevelType w:val="singleLevel"/>
    <w:tmpl w:val="45509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7072CB"/>
    <w:multiLevelType w:val="hybridMultilevel"/>
    <w:tmpl w:val="B8BA68F0"/>
    <w:lvl w:ilvl="0" w:tplc="D4706E0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7E96CB5"/>
    <w:multiLevelType w:val="hybridMultilevel"/>
    <w:tmpl w:val="54722276"/>
    <w:lvl w:ilvl="0" w:tplc="44028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80B189D"/>
    <w:multiLevelType w:val="hybridMultilevel"/>
    <w:tmpl w:val="F266E2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35929"/>
    <w:multiLevelType w:val="hybridMultilevel"/>
    <w:tmpl w:val="2D600F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414BB"/>
    <w:multiLevelType w:val="hybridMultilevel"/>
    <w:tmpl w:val="10785272"/>
    <w:lvl w:ilvl="0" w:tplc="97AE95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1E6702F5"/>
    <w:multiLevelType w:val="multilevel"/>
    <w:tmpl w:val="C76AC57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8">
    <w:nsid w:val="20150DE3"/>
    <w:multiLevelType w:val="singleLevel"/>
    <w:tmpl w:val="D4A2F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02979EA"/>
    <w:multiLevelType w:val="singleLevel"/>
    <w:tmpl w:val="A836A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203E278D"/>
    <w:multiLevelType w:val="singleLevel"/>
    <w:tmpl w:val="098EF8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1">
    <w:nsid w:val="22C648DC"/>
    <w:multiLevelType w:val="singleLevel"/>
    <w:tmpl w:val="CDFCC4D2"/>
    <w:lvl w:ilvl="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2">
    <w:nsid w:val="235832E1"/>
    <w:multiLevelType w:val="singleLevel"/>
    <w:tmpl w:val="3D623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42854DF"/>
    <w:multiLevelType w:val="singleLevel"/>
    <w:tmpl w:val="557A9F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4">
    <w:nsid w:val="25CC393B"/>
    <w:multiLevelType w:val="singleLevel"/>
    <w:tmpl w:val="7F3A573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25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6">
    <w:nsid w:val="2ED97B56"/>
    <w:multiLevelType w:val="hybridMultilevel"/>
    <w:tmpl w:val="63703A3E"/>
    <w:lvl w:ilvl="0" w:tplc="8F2021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37F5103"/>
    <w:multiLevelType w:val="hybridMultilevel"/>
    <w:tmpl w:val="0D5010C4"/>
    <w:lvl w:ilvl="0" w:tplc="B22E1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4A557CA"/>
    <w:multiLevelType w:val="hybridMultilevel"/>
    <w:tmpl w:val="6CCE75C8"/>
    <w:lvl w:ilvl="0" w:tplc="1E6ED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51B0BF4"/>
    <w:multiLevelType w:val="singleLevel"/>
    <w:tmpl w:val="690AF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0">
    <w:nsid w:val="37416762"/>
    <w:multiLevelType w:val="singleLevel"/>
    <w:tmpl w:val="B33A51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1">
    <w:nsid w:val="3A6B64EC"/>
    <w:multiLevelType w:val="hybridMultilevel"/>
    <w:tmpl w:val="A2EE0B34"/>
    <w:lvl w:ilvl="0" w:tplc="DB42F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3D873478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3664E7"/>
    <w:multiLevelType w:val="singleLevel"/>
    <w:tmpl w:val="7CF8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21740D6"/>
    <w:multiLevelType w:val="hybridMultilevel"/>
    <w:tmpl w:val="750CA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A50C19"/>
    <w:multiLevelType w:val="singleLevel"/>
    <w:tmpl w:val="894497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36">
    <w:nsid w:val="52677FF2"/>
    <w:multiLevelType w:val="singleLevel"/>
    <w:tmpl w:val="7FA2EC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31B70DD"/>
    <w:multiLevelType w:val="singleLevel"/>
    <w:tmpl w:val="1ECCCB7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8">
    <w:nsid w:val="5ACD3664"/>
    <w:multiLevelType w:val="singleLevel"/>
    <w:tmpl w:val="AF74774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</w:rPr>
    </w:lvl>
  </w:abstractNum>
  <w:abstractNum w:abstractNumId="39">
    <w:nsid w:val="5B157516"/>
    <w:multiLevelType w:val="singleLevel"/>
    <w:tmpl w:val="2E0E5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C3811A8"/>
    <w:multiLevelType w:val="hybridMultilevel"/>
    <w:tmpl w:val="BE5A347A"/>
    <w:lvl w:ilvl="0" w:tplc="2738E90A">
      <w:start w:val="1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41">
    <w:nsid w:val="603D58C0"/>
    <w:multiLevelType w:val="hybridMultilevel"/>
    <w:tmpl w:val="803638FC"/>
    <w:lvl w:ilvl="0" w:tplc="10C015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33248BF"/>
    <w:multiLevelType w:val="singleLevel"/>
    <w:tmpl w:val="039A9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>
    <w:nsid w:val="6A406FE0"/>
    <w:multiLevelType w:val="hybridMultilevel"/>
    <w:tmpl w:val="49D28B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F4A4D"/>
    <w:multiLevelType w:val="hybridMultilevel"/>
    <w:tmpl w:val="DC8CA57E"/>
    <w:lvl w:ilvl="0" w:tplc="FC26C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4D31285"/>
    <w:multiLevelType w:val="hybridMultilevel"/>
    <w:tmpl w:val="CDD275FE"/>
    <w:lvl w:ilvl="0" w:tplc="051C5058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7">
    <w:nsid w:val="7C6F7C41"/>
    <w:multiLevelType w:val="singleLevel"/>
    <w:tmpl w:val="2DA45D9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4"/>
  </w:num>
  <w:num w:numId="5">
    <w:abstractNumId w:val="38"/>
  </w:num>
  <w:num w:numId="6">
    <w:abstractNumId w:val="5"/>
  </w:num>
  <w:num w:numId="7">
    <w:abstractNumId w:val="11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30"/>
  </w:num>
  <w:num w:numId="13">
    <w:abstractNumId w:val="18"/>
  </w:num>
  <w:num w:numId="14">
    <w:abstractNumId w:val="37"/>
  </w:num>
  <w:num w:numId="15">
    <w:abstractNumId w:val="47"/>
  </w:num>
  <w:num w:numId="16">
    <w:abstractNumId w:val="21"/>
  </w:num>
  <w:num w:numId="17">
    <w:abstractNumId w:val="20"/>
  </w:num>
  <w:num w:numId="18">
    <w:abstractNumId w:val="36"/>
  </w:num>
  <w:num w:numId="19">
    <w:abstractNumId w:val="6"/>
  </w:num>
  <w:num w:numId="20">
    <w:abstractNumId w:val="33"/>
  </w:num>
  <w:num w:numId="21">
    <w:abstractNumId w:val="19"/>
  </w:num>
  <w:num w:numId="22">
    <w:abstractNumId w:val="29"/>
  </w:num>
  <w:num w:numId="23">
    <w:abstractNumId w:val="7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43"/>
  </w:num>
  <w:num w:numId="29">
    <w:abstractNumId w:val="2"/>
  </w:num>
  <w:num w:numId="30">
    <w:abstractNumId w:val="12"/>
  </w:num>
  <w:num w:numId="31">
    <w:abstractNumId w:val="16"/>
  </w:num>
  <w:num w:numId="32">
    <w:abstractNumId w:val="26"/>
  </w:num>
  <w:num w:numId="33">
    <w:abstractNumId w:val="28"/>
  </w:num>
  <w:num w:numId="34">
    <w:abstractNumId w:val="9"/>
  </w:num>
  <w:num w:numId="35">
    <w:abstractNumId w:val="27"/>
  </w:num>
  <w:num w:numId="36">
    <w:abstractNumId w:val="31"/>
  </w:num>
  <w:num w:numId="37">
    <w:abstractNumId w:val="13"/>
  </w:num>
  <w:num w:numId="38">
    <w:abstractNumId w:val="15"/>
  </w:num>
  <w:num w:numId="39">
    <w:abstractNumId w:val="34"/>
  </w:num>
  <w:num w:numId="40">
    <w:abstractNumId w:val="44"/>
  </w:num>
  <w:num w:numId="41">
    <w:abstractNumId w:val="14"/>
  </w:num>
  <w:num w:numId="42">
    <w:abstractNumId w:val="46"/>
  </w:num>
  <w:num w:numId="43">
    <w:abstractNumId w:val="45"/>
  </w:num>
  <w:num w:numId="44">
    <w:abstractNumId w:val="32"/>
  </w:num>
  <w:num w:numId="45">
    <w:abstractNumId w:val="40"/>
  </w:num>
  <w:num w:numId="46">
    <w:abstractNumId w:val="25"/>
  </w:num>
  <w:num w:numId="47">
    <w:abstractNumId w:val="4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A9"/>
    <w:rsid w:val="000176C3"/>
    <w:rsid w:val="00020077"/>
    <w:rsid w:val="0002223E"/>
    <w:rsid w:val="00030B65"/>
    <w:rsid w:val="0003110A"/>
    <w:rsid w:val="00047FBB"/>
    <w:rsid w:val="000541BF"/>
    <w:rsid w:val="000577F0"/>
    <w:rsid w:val="00057862"/>
    <w:rsid w:val="00061968"/>
    <w:rsid w:val="00074286"/>
    <w:rsid w:val="00085D02"/>
    <w:rsid w:val="000957AE"/>
    <w:rsid w:val="000A3700"/>
    <w:rsid w:val="000A3929"/>
    <w:rsid w:val="000A6189"/>
    <w:rsid w:val="000B1EB2"/>
    <w:rsid w:val="000C0368"/>
    <w:rsid w:val="000C1A41"/>
    <w:rsid w:val="000D700C"/>
    <w:rsid w:val="000E11A5"/>
    <w:rsid w:val="000F5710"/>
    <w:rsid w:val="00102261"/>
    <w:rsid w:val="00120593"/>
    <w:rsid w:val="00126465"/>
    <w:rsid w:val="00131EBD"/>
    <w:rsid w:val="00146357"/>
    <w:rsid w:val="00160709"/>
    <w:rsid w:val="00160BEF"/>
    <w:rsid w:val="00163F47"/>
    <w:rsid w:val="001822B9"/>
    <w:rsid w:val="00184FBE"/>
    <w:rsid w:val="0018726D"/>
    <w:rsid w:val="001A43C0"/>
    <w:rsid w:val="001A4ACA"/>
    <w:rsid w:val="001B0075"/>
    <w:rsid w:val="001B0CFE"/>
    <w:rsid w:val="001B2922"/>
    <w:rsid w:val="001C2803"/>
    <w:rsid w:val="001D62DD"/>
    <w:rsid w:val="001E4D43"/>
    <w:rsid w:val="001E783B"/>
    <w:rsid w:val="001F1B75"/>
    <w:rsid w:val="002157E8"/>
    <w:rsid w:val="00217897"/>
    <w:rsid w:val="00233E94"/>
    <w:rsid w:val="00236D2C"/>
    <w:rsid w:val="00237F93"/>
    <w:rsid w:val="00251BD9"/>
    <w:rsid w:val="00260C9D"/>
    <w:rsid w:val="00265474"/>
    <w:rsid w:val="00266DC7"/>
    <w:rsid w:val="002706FE"/>
    <w:rsid w:val="002835D1"/>
    <w:rsid w:val="002846BE"/>
    <w:rsid w:val="0028697D"/>
    <w:rsid w:val="002A152D"/>
    <w:rsid w:val="002A2E55"/>
    <w:rsid w:val="002C1261"/>
    <w:rsid w:val="002E2123"/>
    <w:rsid w:val="002E5B25"/>
    <w:rsid w:val="002F274D"/>
    <w:rsid w:val="002F6DCF"/>
    <w:rsid w:val="002F7D7E"/>
    <w:rsid w:val="003301C6"/>
    <w:rsid w:val="0033093E"/>
    <w:rsid w:val="00346AC0"/>
    <w:rsid w:val="00355A78"/>
    <w:rsid w:val="0036652A"/>
    <w:rsid w:val="00373E91"/>
    <w:rsid w:val="00373ECF"/>
    <w:rsid w:val="00390629"/>
    <w:rsid w:val="003963CB"/>
    <w:rsid w:val="003A5CA7"/>
    <w:rsid w:val="003C7057"/>
    <w:rsid w:val="003C71F3"/>
    <w:rsid w:val="003D123E"/>
    <w:rsid w:val="003D284E"/>
    <w:rsid w:val="003D7260"/>
    <w:rsid w:val="003F6A06"/>
    <w:rsid w:val="00410AC5"/>
    <w:rsid w:val="00426254"/>
    <w:rsid w:val="00426490"/>
    <w:rsid w:val="004335C6"/>
    <w:rsid w:val="00436B91"/>
    <w:rsid w:val="004379C2"/>
    <w:rsid w:val="004552C3"/>
    <w:rsid w:val="00456EBD"/>
    <w:rsid w:val="00460A36"/>
    <w:rsid w:val="00463585"/>
    <w:rsid w:val="004725E4"/>
    <w:rsid w:val="004823BA"/>
    <w:rsid w:val="00494530"/>
    <w:rsid w:val="00497930"/>
    <w:rsid w:val="004A6C11"/>
    <w:rsid w:val="004B0CFF"/>
    <w:rsid w:val="004B1FC4"/>
    <w:rsid w:val="004C29AD"/>
    <w:rsid w:val="004D3F71"/>
    <w:rsid w:val="004E19CE"/>
    <w:rsid w:val="004E3DFD"/>
    <w:rsid w:val="004E6D92"/>
    <w:rsid w:val="004F658E"/>
    <w:rsid w:val="00515526"/>
    <w:rsid w:val="00527A83"/>
    <w:rsid w:val="0053799F"/>
    <w:rsid w:val="005413F8"/>
    <w:rsid w:val="0055082A"/>
    <w:rsid w:val="005566FD"/>
    <w:rsid w:val="005613D0"/>
    <w:rsid w:val="005629A4"/>
    <w:rsid w:val="00564C8C"/>
    <w:rsid w:val="00567C95"/>
    <w:rsid w:val="005704C3"/>
    <w:rsid w:val="00587900"/>
    <w:rsid w:val="00591A28"/>
    <w:rsid w:val="005A0053"/>
    <w:rsid w:val="005B3AB0"/>
    <w:rsid w:val="005C0458"/>
    <w:rsid w:val="005C1428"/>
    <w:rsid w:val="005D451B"/>
    <w:rsid w:val="005E3FAE"/>
    <w:rsid w:val="005E455E"/>
    <w:rsid w:val="005E4B1C"/>
    <w:rsid w:val="005F0DA1"/>
    <w:rsid w:val="00606B89"/>
    <w:rsid w:val="0060746F"/>
    <w:rsid w:val="0061410C"/>
    <w:rsid w:val="006167E6"/>
    <w:rsid w:val="00632479"/>
    <w:rsid w:val="00647F7A"/>
    <w:rsid w:val="00656698"/>
    <w:rsid w:val="00656D0F"/>
    <w:rsid w:val="006647FA"/>
    <w:rsid w:val="006672FF"/>
    <w:rsid w:val="006673B3"/>
    <w:rsid w:val="00673607"/>
    <w:rsid w:val="006A3D79"/>
    <w:rsid w:val="006B0E70"/>
    <w:rsid w:val="006B4700"/>
    <w:rsid w:val="006C21B1"/>
    <w:rsid w:val="006C2C93"/>
    <w:rsid w:val="006D0081"/>
    <w:rsid w:val="006E1205"/>
    <w:rsid w:val="006E2797"/>
    <w:rsid w:val="006E35BA"/>
    <w:rsid w:val="006E649A"/>
    <w:rsid w:val="006E744C"/>
    <w:rsid w:val="006F2DAC"/>
    <w:rsid w:val="006F79A5"/>
    <w:rsid w:val="00704C24"/>
    <w:rsid w:val="007232C5"/>
    <w:rsid w:val="00741102"/>
    <w:rsid w:val="00744524"/>
    <w:rsid w:val="0074489B"/>
    <w:rsid w:val="0075269E"/>
    <w:rsid w:val="00753475"/>
    <w:rsid w:val="00757A72"/>
    <w:rsid w:val="0076155F"/>
    <w:rsid w:val="00763F20"/>
    <w:rsid w:val="00785E4C"/>
    <w:rsid w:val="00786D16"/>
    <w:rsid w:val="0078791D"/>
    <w:rsid w:val="007A71B8"/>
    <w:rsid w:val="007A7A51"/>
    <w:rsid w:val="007B6B17"/>
    <w:rsid w:val="007B6F98"/>
    <w:rsid w:val="007B7851"/>
    <w:rsid w:val="007D35F8"/>
    <w:rsid w:val="007D37AA"/>
    <w:rsid w:val="007D7322"/>
    <w:rsid w:val="007F40CD"/>
    <w:rsid w:val="00801496"/>
    <w:rsid w:val="00802ABB"/>
    <w:rsid w:val="0080568B"/>
    <w:rsid w:val="008158CA"/>
    <w:rsid w:val="008255C5"/>
    <w:rsid w:val="008261A9"/>
    <w:rsid w:val="00830A9E"/>
    <w:rsid w:val="00833DDC"/>
    <w:rsid w:val="00834EB9"/>
    <w:rsid w:val="00842548"/>
    <w:rsid w:val="008437B1"/>
    <w:rsid w:val="008478DE"/>
    <w:rsid w:val="0086153D"/>
    <w:rsid w:val="008721A5"/>
    <w:rsid w:val="00877A19"/>
    <w:rsid w:val="00891932"/>
    <w:rsid w:val="00894647"/>
    <w:rsid w:val="008963A8"/>
    <w:rsid w:val="008A3C0A"/>
    <w:rsid w:val="008A5B58"/>
    <w:rsid w:val="008A6C1B"/>
    <w:rsid w:val="008B6E82"/>
    <w:rsid w:val="008C6EE0"/>
    <w:rsid w:val="008D41AC"/>
    <w:rsid w:val="008D540F"/>
    <w:rsid w:val="008F0796"/>
    <w:rsid w:val="008F1018"/>
    <w:rsid w:val="00902770"/>
    <w:rsid w:val="00910CAB"/>
    <w:rsid w:val="00914CF3"/>
    <w:rsid w:val="00926455"/>
    <w:rsid w:val="00936510"/>
    <w:rsid w:val="00962FA4"/>
    <w:rsid w:val="00964836"/>
    <w:rsid w:val="00972160"/>
    <w:rsid w:val="00974831"/>
    <w:rsid w:val="009815AE"/>
    <w:rsid w:val="009844C7"/>
    <w:rsid w:val="009A1C78"/>
    <w:rsid w:val="009C26E6"/>
    <w:rsid w:val="009D30CF"/>
    <w:rsid w:val="009E1D8E"/>
    <w:rsid w:val="009E4445"/>
    <w:rsid w:val="009E5CEB"/>
    <w:rsid w:val="009E75E8"/>
    <w:rsid w:val="009F230A"/>
    <w:rsid w:val="009F26F5"/>
    <w:rsid w:val="009F5665"/>
    <w:rsid w:val="009F6DD8"/>
    <w:rsid w:val="009F7242"/>
    <w:rsid w:val="00A04B48"/>
    <w:rsid w:val="00A06612"/>
    <w:rsid w:val="00A25501"/>
    <w:rsid w:val="00A25A38"/>
    <w:rsid w:val="00A350BA"/>
    <w:rsid w:val="00A35C0F"/>
    <w:rsid w:val="00A40120"/>
    <w:rsid w:val="00A40134"/>
    <w:rsid w:val="00A458C2"/>
    <w:rsid w:val="00A5269E"/>
    <w:rsid w:val="00A5651B"/>
    <w:rsid w:val="00A661F7"/>
    <w:rsid w:val="00A66BBF"/>
    <w:rsid w:val="00A71975"/>
    <w:rsid w:val="00A84FFA"/>
    <w:rsid w:val="00A908C3"/>
    <w:rsid w:val="00A91701"/>
    <w:rsid w:val="00A944E7"/>
    <w:rsid w:val="00AA0A99"/>
    <w:rsid w:val="00AA4723"/>
    <w:rsid w:val="00AB5DB8"/>
    <w:rsid w:val="00AB797D"/>
    <w:rsid w:val="00AC48F1"/>
    <w:rsid w:val="00AC6940"/>
    <w:rsid w:val="00AD5044"/>
    <w:rsid w:val="00AF44B8"/>
    <w:rsid w:val="00B06EFE"/>
    <w:rsid w:val="00B21B89"/>
    <w:rsid w:val="00B2452F"/>
    <w:rsid w:val="00B2469D"/>
    <w:rsid w:val="00B304B5"/>
    <w:rsid w:val="00B31A63"/>
    <w:rsid w:val="00B416B3"/>
    <w:rsid w:val="00B45D12"/>
    <w:rsid w:val="00B47E52"/>
    <w:rsid w:val="00B608D1"/>
    <w:rsid w:val="00B62E19"/>
    <w:rsid w:val="00B75CD9"/>
    <w:rsid w:val="00B82F17"/>
    <w:rsid w:val="00BB3D27"/>
    <w:rsid w:val="00BC5BCB"/>
    <w:rsid w:val="00BD0987"/>
    <w:rsid w:val="00BE4FBC"/>
    <w:rsid w:val="00BF08BB"/>
    <w:rsid w:val="00C067CB"/>
    <w:rsid w:val="00C07255"/>
    <w:rsid w:val="00C20BFF"/>
    <w:rsid w:val="00C31D6D"/>
    <w:rsid w:val="00C3600D"/>
    <w:rsid w:val="00C437DF"/>
    <w:rsid w:val="00C51943"/>
    <w:rsid w:val="00C547A9"/>
    <w:rsid w:val="00C60689"/>
    <w:rsid w:val="00C615B2"/>
    <w:rsid w:val="00C62846"/>
    <w:rsid w:val="00C6698F"/>
    <w:rsid w:val="00C72D26"/>
    <w:rsid w:val="00C82AB2"/>
    <w:rsid w:val="00C85537"/>
    <w:rsid w:val="00C916C9"/>
    <w:rsid w:val="00C9577C"/>
    <w:rsid w:val="00CA75A7"/>
    <w:rsid w:val="00CB3FE7"/>
    <w:rsid w:val="00CB7B73"/>
    <w:rsid w:val="00CC417D"/>
    <w:rsid w:val="00CD77C1"/>
    <w:rsid w:val="00CE09BD"/>
    <w:rsid w:val="00CE17B7"/>
    <w:rsid w:val="00D01F28"/>
    <w:rsid w:val="00D01F6F"/>
    <w:rsid w:val="00D10E4F"/>
    <w:rsid w:val="00D11069"/>
    <w:rsid w:val="00D160F3"/>
    <w:rsid w:val="00D17E3A"/>
    <w:rsid w:val="00D2129F"/>
    <w:rsid w:val="00D26150"/>
    <w:rsid w:val="00D4325A"/>
    <w:rsid w:val="00D5322C"/>
    <w:rsid w:val="00D76148"/>
    <w:rsid w:val="00D77767"/>
    <w:rsid w:val="00D80A85"/>
    <w:rsid w:val="00D80F82"/>
    <w:rsid w:val="00D859CF"/>
    <w:rsid w:val="00D85B25"/>
    <w:rsid w:val="00D868D4"/>
    <w:rsid w:val="00DA02EA"/>
    <w:rsid w:val="00DB009E"/>
    <w:rsid w:val="00DB725D"/>
    <w:rsid w:val="00DC61A2"/>
    <w:rsid w:val="00DD1821"/>
    <w:rsid w:val="00DD744B"/>
    <w:rsid w:val="00DE5A16"/>
    <w:rsid w:val="00DF2248"/>
    <w:rsid w:val="00DF2B3D"/>
    <w:rsid w:val="00E05087"/>
    <w:rsid w:val="00E05F04"/>
    <w:rsid w:val="00E12E6B"/>
    <w:rsid w:val="00E15A72"/>
    <w:rsid w:val="00E224EA"/>
    <w:rsid w:val="00E33CC4"/>
    <w:rsid w:val="00E3682D"/>
    <w:rsid w:val="00E42828"/>
    <w:rsid w:val="00E520AD"/>
    <w:rsid w:val="00E721E1"/>
    <w:rsid w:val="00E7226A"/>
    <w:rsid w:val="00E8562A"/>
    <w:rsid w:val="00E86295"/>
    <w:rsid w:val="00E93AB2"/>
    <w:rsid w:val="00E97C6E"/>
    <w:rsid w:val="00EA12EC"/>
    <w:rsid w:val="00EB0EAB"/>
    <w:rsid w:val="00EC4CEE"/>
    <w:rsid w:val="00EF2223"/>
    <w:rsid w:val="00EF6942"/>
    <w:rsid w:val="00F07460"/>
    <w:rsid w:val="00F10B9B"/>
    <w:rsid w:val="00F114EA"/>
    <w:rsid w:val="00F17397"/>
    <w:rsid w:val="00F31485"/>
    <w:rsid w:val="00F36AEC"/>
    <w:rsid w:val="00F5186E"/>
    <w:rsid w:val="00F51AD4"/>
    <w:rsid w:val="00F54584"/>
    <w:rsid w:val="00F616BE"/>
    <w:rsid w:val="00F632BD"/>
    <w:rsid w:val="00F65BA7"/>
    <w:rsid w:val="00F748CD"/>
    <w:rsid w:val="00F752E2"/>
    <w:rsid w:val="00F75AFC"/>
    <w:rsid w:val="00F824AB"/>
    <w:rsid w:val="00F91AA0"/>
    <w:rsid w:val="00FA28A7"/>
    <w:rsid w:val="00FA332D"/>
    <w:rsid w:val="00FA6A7E"/>
    <w:rsid w:val="00FB70DB"/>
    <w:rsid w:val="00FC143C"/>
    <w:rsid w:val="00FD19AC"/>
    <w:rsid w:val="00FE5E35"/>
    <w:rsid w:val="00FE79C9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29AD"/>
  </w:style>
  <w:style w:type="paragraph" w:styleId="1">
    <w:name w:val="heading 1"/>
    <w:basedOn w:val="a"/>
    <w:next w:val="a"/>
    <w:link w:val="10"/>
    <w:uiPriority w:val="99"/>
    <w:qFormat/>
    <w:rsid w:val="004C29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C29A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C29A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4C29A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C29AD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4C29A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4C29A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7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67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67C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67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67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67C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067C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C29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67CB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C29AD"/>
    <w:pPr>
      <w:ind w:left="9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70DB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60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67CB"/>
    <w:rPr>
      <w:rFonts w:cs="Times New Roman"/>
      <w:sz w:val="2"/>
    </w:rPr>
  </w:style>
  <w:style w:type="paragraph" w:styleId="a9">
    <w:name w:val="Normal (Web)"/>
    <w:basedOn w:val="a"/>
    <w:uiPriority w:val="99"/>
    <w:rsid w:val="00DF2B3D"/>
    <w:pPr>
      <w:spacing w:before="150" w:after="22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704C24"/>
    <w:rPr>
      <w:rFonts w:cs="Times New Roman"/>
      <w:b/>
      <w:bCs/>
    </w:rPr>
  </w:style>
  <w:style w:type="character" w:customStyle="1" w:styleId="ab">
    <w:name w:val="Основной текст_"/>
    <w:link w:val="11"/>
    <w:uiPriority w:val="99"/>
    <w:locked/>
    <w:rsid w:val="00F114EA"/>
    <w:rPr>
      <w:color w:val="4A3A3F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114EA"/>
    <w:pPr>
      <w:widowControl w:val="0"/>
      <w:shd w:val="clear" w:color="auto" w:fill="FFFFFF"/>
      <w:ind w:firstLine="400"/>
    </w:pPr>
    <w:rPr>
      <w:color w:val="4A3A3F"/>
      <w:shd w:val="clear" w:color="auto" w:fill="FFFFFF"/>
      <w:lang/>
    </w:rPr>
  </w:style>
  <w:style w:type="character" w:customStyle="1" w:styleId="12">
    <w:name w:val="Заголовок №1_"/>
    <w:link w:val="13"/>
    <w:uiPriority w:val="99"/>
    <w:locked/>
    <w:rsid w:val="00F114EA"/>
    <w:rPr>
      <w:b/>
      <w:color w:val="4A3A3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4EA"/>
    <w:pPr>
      <w:widowControl w:val="0"/>
      <w:shd w:val="clear" w:color="auto" w:fill="FFFFFF"/>
      <w:spacing w:after="260"/>
      <w:jc w:val="center"/>
      <w:outlineLvl w:val="0"/>
    </w:pPr>
    <w:rPr>
      <w:b/>
      <w:color w:val="4A3A3F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Селемджинское районное</dc:title>
  <dc:subject/>
  <dc:creator>1</dc:creator>
  <cp:keywords/>
  <dc:description/>
  <cp:lastModifiedBy>User</cp:lastModifiedBy>
  <cp:revision>109</cp:revision>
  <cp:lastPrinted>2020-06-26T06:59:00Z</cp:lastPrinted>
  <dcterms:created xsi:type="dcterms:W3CDTF">2015-05-11T00:44:00Z</dcterms:created>
  <dcterms:modified xsi:type="dcterms:W3CDTF">2020-06-26T06:59:00Z</dcterms:modified>
</cp:coreProperties>
</file>