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5B" w:rsidRDefault="0080195B" w:rsidP="00ED15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0195B" w:rsidRDefault="0080195B" w:rsidP="003742B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145B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80195B" w:rsidRDefault="0080195B" w:rsidP="003742B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 отчету</w:t>
      </w:r>
      <w:r w:rsidRPr="005145B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об исполнении</w:t>
      </w:r>
      <w:r w:rsidRPr="005145BB">
        <w:rPr>
          <w:rFonts w:ascii="Times New Roman" w:hAnsi="Times New Roman"/>
          <w:b/>
          <w:sz w:val="32"/>
          <w:szCs w:val="32"/>
        </w:rPr>
        <w:t xml:space="preserve"> бюджета </w:t>
      </w:r>
    </w:p>
    <w:p w:rsidR="0080195B" w:rsidRDefault="0080195B" w:rsidP="003742B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Ивановского сельсовета </w:t>
      </w:r>
      <w:r w:rsidRPr="005145BB">
        <w:rPr>
          <w:rFonts w:ascii="Times New Roman" w:hAnsi="Times New Roman"/>
          <w:b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>2019</w:t>
      </w:r>
      <w:r w:rsidRPr="005145BB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0195B" w:rsidRPr="003C7D21" w:rsidRDefault="0080195B" w:rsidP="003742B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80195B" w:rsidRPr="00E453F7" w:rsidRDefault="0080195B" w:rsidP="003742B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53F7">
        <w:rPr>
          <w:rFonts w:ascii="Times New Roman" w:hAnsi="Times New Roman"/>
          <w:b/>
          <w:sz w:val="28"/>
          <w:szCs w:val="28"/>
        </w:rPr>
        <w:t>ДОХОДЫ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2019 год в бюджет Поселения Ивановского сельсовета поступило доходов 6719,008 тыс. рублей, из них налоговые и неналоговые доходы составляют 2590,715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безвозмездные поступления 4128,293 тыс.рублей.     В целом доходная часть исполнена на 92,6% к годовому плану (при плане 7257,897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0195B" w:rsidRPr="00596C3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82C37">
        <w:rPr>
          <w:rFonts w:ascii="Times New Roman" w:hAnsi="Times New Roman"/>
          <w:b/>
          <w:sz w:val="28"/>
          <w:szCs w:val="28"/>
        </w:rPr>
        <w:t xml:space="preserve">     Собственная </w:t>
      </w:r>
      <w:r>
        <w:rPr>
          <w:rFonts w:ascii="Times New Roman" w:hAnsi="Times New Roman"/>
          <w:b/>
          <w:sz w:val="28"/>
          <w:szCs w:val="28"/>
        </w:rPr>
        <w:t>доходная база бюджета Поселения</w:t>
      </w:r>
      <w:r w:rsidRPr="00596C3B">
        <w:rPr>
          <w:rFonts w:ascii="Times New Roman" w:hAnsi="Times New Roman"/>
          <w:b/>
          <w:sz w:val="28"/>
          <w:szCs w:val="28"/>
        </w:rPr>
        <w:t>: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Налоговые и неналоговые доходы </w:t>
      </w:r>
      <w:r>
        <w:rPr>
          <w:rFonts w:ascii="Times New Roman" w:hAnsi="Times New Roman"/>
          <w:sz w:val="28"/>
          <w:szCs w:val="28"/>
        </w:rPr>
        <w:t>при плане 3129,6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составили 2590,715 тыс. рублей или 82,8%.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145B">
        <w:rPr>
          <w:rFonts w:ascii="Times New Roman" w:hAnsi="Times New Roman"/>
          <w:b/>
          <w:sz w:val="28"/>
          <w:szCs w:val="28"/>
        </w:rPr>
        <w:t>Н</w:t>
      </w:r>
      <w:r w:rsidRPr="004E5E2E">
        <w:rPr>
          <w:rFonts w:ascii="Times New Roman" w:hAnsi="Times New Roman"/>
          <w:b/>
          <w:sz w:val="28"/>
          <w:szCs w:val="28"/>
        </w:rPr>
        <w:t>алог на доходы физических лиц.</w:t>
      </w:r>
      <w:r>
        <w:rPr>
          <w:rFonts w:ascii="Times New Roman" w:hAnsi="Times New Roman"/>
          <w:sz w:val="28"/>
          <w:szCs w:val="28"/>
        </w:rPr>
        <w:t xml:space="preserve"> Основную долю поступления налоговых доходов занимают налоги на доходы физических лиц. За 2019 год при плане 2875,0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поступило данного налога 2553,82 тыс.рублей, что составляет 88,8% от плановых назначений отчетного периода. 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Налог на имущество физических лиц.</w:t>
      </w:r>
      <w:r>
        <w:rPr>
          <w:rFonts w:ascii="Times New Roman" w:hAnsi="Times New Roman"/>
          <w:sz w:val="28"/>
          <w:szCs w:val="28"/>
        </w:rPr>
        <w:t xml:space="preserve"> При плане  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исполнение составило 2,649 тыс.руб. или 132,5%.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Земельный налог. </w:t>
      </w:r>
      <w:r>
        <w:rPr>
          <w:rFonts w:ascii="Times New Roman" w:hAnsi="Times New Roman"/>
          <w:sz w:val="28"/>
          <w:szCs w:val="28"/>
        </w:rPr>
        <w:t>За 2019 год при плане 3,0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доходов поступило 4,246 тыс.руб. или 141,5% от плановых назначений.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478F">
        <w:rPr>
          <w:rFonts w:ascii="Times New Roman" w:hAnsi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1478F">
        <w:rPr>
          <w:rFonts w:ascii="Times New Roman" w:hAnsi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/>
          <w:sz w:val="28"/>
          <w:szCs w:val="28"/>
        </w:rPr>
        <w:t xml:space="preserve"> при плане 249,6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составили 30,0 тыс.рублей или 12,0%.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60C1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7618D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195B" w:rsidRPr="00E44EC3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44EC3">
        <w:rPr>
          <w:rFonts w:ascii="Times New Roman" w:hAnsi="Times New Roman"/>
          <w:sz w:val="28"/>
          <w:szCs w:val="28"/>
        </w:rPr>
        <w:t xml:space="preserve">В состав доходов бюджета поселения за </w:t>
      </w:r>
      <w:r>
        <w:rPr>
          <w:rFonts w:ascii="Times New Roman" w:hAnsi="Times New Roman"/>
          <w:sz w:val="28"/>
          <w:szCs w:val="28"/>
        </w:rPr>
        <w:t xml:space="preserve">2019 год </w:t>
      </w:r>
      <w:r w:rsidRPr="00E44EC3">
        <w:rPr>
          <w:rFonts w:ascii="Times New Roman" w:hAnsi="Times New Roman"/>
          <w:sz w:val="28"/>
          <w:szCs w:val="28"/>
        </w:rPr>
        <w:t>вошли 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в сумме 4128,293 тыс. руб., что составляет 61,4</w:t>
      </w:r>
      <w:r w:rsidRPr="00E85062">
        <w:rPr>
          <w:rFonts w:ascii="Times New Roman" w:hAnsi="Times New Roman"/>
          <w:sz w:val="28"/>
          <w:szCs w:val="28"/>
        </w:rPr>
        <w:t xml:space="preserve">% от общей суммы доходов. Плановые назначения исполнены на </w:t>
      </w:r>
      <w:r>
        <w:rPr>
          <w:rFonts w:ascii="Times New Roman" w:hAnsi="Times New Roman"/>
          <w:sz w:val="28"/>
          <w:szCs w:val="28"/>
        </w:rPr>
        <w:t>100</w:t>
      </w:r>
      <w:r w:rsidRPr="00E85062">
        <w:rPr>
          <w:rFonts w:ascii="Times New Roman" w:hAnsi="Times New Roman"/>
          <w:sz w:val="28"/>
          <w:szCs w:val="28"/>
        </w:rPr>
        <w:t>%, в том числе:</w:t>
      </w:r>
    </w:p>
    <w:p w:rsidR="0080195B" w:rsidRDefault="0080195B" w:rsidP="003742BE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12D6">
        <w:rPr>
          <w:rFonts w:ascii="Times New Roman" w:hAnsi="Times New Roman"/>
          <w:sz w:val="28"/>
          <w:szCs w:val="28"/>
        </w:rPr>
        <w:t xml:space="preserve">дотации бюджетам </w:t>
      </w:r>
      <w:r>
        <w:rPr>
          <w:rFonts w:ascii="Times New Roman" w:hAnsi="Times New Roman"/>
          <w:sz w:val="28"/>
          <w:szCs w:val="28"/>
        </w:rPr>
        <w:t>сельских</w:t>
      </w:r>
      <w:r w:rsidRPr="008812D6">
        <w:rPr>
          <w:rFonts w:ascii="Times New Roman" w:hAnsi="Times New Roman"/>
          <w:sz w:val="28"/>
          <w:szCs w:val="28"/>
        </w:rPr>
        <w:t xml:space="preserve"> поселений на выравнивание бюджетной обеспеченности  </w:t>
      </w:r>
      <w:r>
        <w:rPr>
          <w:rFonts w:ascii="Times New Roman" w:hAnsi="Times New Roman"/>
          <w:sz w:val="28"/>
          <w:szCs w:val="28"/>
        </w:rPr>
        <w:t>при плане 67,5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исполнены в полном объеме;</w:t>
      </w:r>
    </w:p>
    <w:p w:rsidR="0080195B" w:rsidRPr="008812D6" w:rsidRDefault="0080195B" w:rsidP="003742BE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сельских поселений при плане 700,00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исполнены в полном объеме;</w:t>
      </w:r>
    </w:p>
    <w:p w:rsidR="0080195B" w:rsidRPr="008812D6" w:rsidRDefault="0080195B" w:rsidP="003742BE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12D6">
        <w:rPr>
          <w:rFonts w:ascii="Times New Roman" w:hAnsi="Times New Roman"/>
          <w:sz w:val="28"/>
          <w:szCs w:val="28"/>
        </w:rPr>
        <w:t xml:space="preserve">субвенции бюджетам субъектов Российской Федерации в муниципальных образованиях </w:t>
      </w:r>
      <w:r>
        <w:rPr>
          <w:rFonts w:ascii="Times New Roman" w:hAnsi="Times New Roman"/>
          <w:sz w:val="28"/>
          <w:szCs w:val="28"/>
        </w:rPr>
        <w:t>при плане 114,0</w:t>
      </w:r>
      <w:r w:rsidRPr="006A0231">
        <w:rPr>
          <w:rFonts w:ascii="Times New Roman" w:hAnsi="Times New Roman"/>
          <w:sz w:val="28"/>
          <w:szCs w:val="28"/>
        </w:rPr>
        <w:t xml:space="preserve"> </w:t>
      </w:r>
      <w:r w:rsidRPr="008812D6">
        <w:rPr>
          <w:rFonts w:ascii="Times New Roman" w:hAnsi="Times New Roman"/>
          <w:sz w:val="28"/>
          <w:szCs w:val="28"/>
        </w:rPr>
        <w:t>тыс</w:t>
      </w:r>
      <w:proofErr w:type="gramStart"/>
      <w:r w:rsidRPr="008812D6">
        <w:rPr>
          <w:rFonts w:ascii="Times New Roman" w:hAnsi="Times New Roman"/>
          <w:sz w:val="28"/>
          <w:szCs w:val="28"/>
        </w:rPr>
        <w:t>.р</w:t>
      </w:r>
      <w:proofErr w:type="gramEnd"/>
      <w:r w:rsidRPr="008812D6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исполнены в полном объеме;</w:t>
      </w:r>
    </w:p>
    <w:p w:rsidR="0080195B" w:rsidRDefault="0080195B" w:rsidP="003742BE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12D6">
        <w:rPr>
          <w:rFonts w:ascii="Times New Roman" w:hAnsi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/>
          <w:sz w:val="28"/>
          <w:szCs w:val="28"/>
        </w:rPr>
        <w:t xml:space="preserve">, из них: </w:t>
      </w:r>
    </w:p>
    <w:p w:rsidR="0080195B" w:rsidRDefault="0080195B" w:rsidP="003742BE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E3AB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ABF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/>
          <w:sz w:val="28"/>
          <w:szCs w:val="28"/>
        </w:rPr>
        <w:t xml:space="preserve"> при плане 3246,8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исполнены на 100,0% .</w:t>
      </w:r>
    </w:p>
    <w:p w:rsidR="0080195B" w:rsidRDefault="0080195B" w:rsidP="003742BE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2D8B">
        <w:rPr>
          <w:rFonts w:ascii="Times New Roman" w:hAnsi="Times New Roman"/>
          <w:b/>
          <w:sz w:val="28"/>
          <w:szCs w:val="28"/>
        </w:rPr>
        <w:t>РАСХОДЫ</w:t>
      </w:r>
    </w:p>
    <w:p w:rsidR="0080195B" w:rsidRDefault="0080195B" w:rsidP="003742BE">
      <w:pPr>
        <w:pStyle w:val="a3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65E">
        <w:rPr>
          <w:rFonts w:ascii="Times New Roman" w:hAnsi="Times New Roman"/>
          <w:sz w:val="28"/>
          <w:szCs w:val="28"/>
        </w:rPr>
        <w:lastRenderedPageBreak/>
        <w:t>Расходы бюджета были сконцентрированы на финансировании первоочередных расходов, таких как заработная плата с начислениями работникам, связь</w:t>
      </w:r>
      <w:r>
        <w:rPr>
          <w:rFonts w:ascii="Times New Roman" w:hAnsi="Times New Roman"/>
          <w:sz w:val="28"/>
          <w:szCs w:val="28"/>
        </w:rPr>
        <w:t xml:space="preserve">, прочие услуги, прочие расходы. </w:t>
      </w:r>
      <w:r w:rsidRPr="0099365E">
        <w:rPr>
          <w:rFonts w:ascii="Times New Roman" w:hAnsi="Times New Roman"/>
          <w:sz w:val="28"/>
          <w:szCs w:val="28"/>
        </w:rPr>
        <w:t>Рост или снижение расходов напрямую были связаны с объемом доходной части бюджета</w:t>
      </w:r>
      <w:r>
        <w:rPr>
          <w:rFonts w:ascii="Times New Roman" w:hAnsi="Times New Roman"/>
          <w:sz w:val="28"/>
          <w:szCs w:val="28"/>
        </w:rPr>
        <w:t>.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sz w:val="28"/>
          <w:szCs w:val="28"/>
        </w:rPr>
      </w:pPr>
      <w:r w:rsidRPr="00323DE9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поселения</w:t>
      </w:r>
      <w:r w:rsidRPr="00323DE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2019 год </w:t>
      </w:r>
      <w:r w:rsidRPr="00323DE9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>90,3</w:t>
      </w:r>
      <w:r w:rsidRPr="00323DE9">
        <w:rPr>
          <w:sz w:val="28"/>
          <w:szCs w:val="28"/>
        </w:rPr>
        <w:t xml:space="preserve"> % или </w:t>
      </w:r>
      <w:r>
        <w:rPr>
          <w:sz w:val="28"/>
          <w:szCs w:val="28"/>
        </w:rPr>
        <w:t xml:space="preserve">6875,73 тыс. </w:t>
      </w:r>
      <w:r w:rsidRPr="00323DE9">
        <w:rPr>
          <w:sz w:val="28"/>
          <w:szCs w:val="28"/>
        </w:rPr>
        <w:t xml:space="preserve">рублей от плановых ассигнований   </w:t>
      </w:r>
      <w:r>
        <w:rPr>
          <w:sz w:val="28"/>
          <w:szCs w:val="28"/>
        </w:rPr>
        <w:t>7616,347 тыс.</w:t>
      </w:r>
      <w:r w:rsidRPr="00323DE9">
        <w:rPr>
          <w:sz w:val="28"/>
          <w:szCs w:val="28"/>
        </w:rPr>
        <w:t xml:space="preserve"> рублей. </w:t>
      </w:r>
    </w:p>
    <w:p w:rsidR="0080195B" w:rsidRPr="00323DE9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A6247A">
        <w:rPr>
          <w:sz w:val="26"/>
          <w:szCs w:val="26"/>
        </w:rPr>
        <w:t xml:space="preserve">Исполнение по разделу «Общегосударственные вопросы» составило  </w:t>
      </w:r>
      <w:r>
        <w:rPr>
          <w:sz w:val="26"/>
          <w:szCs w:val="26"/>
        </w:rPr>
        <w:t>2821,9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r w:rsidRPr="00A6247A">
        <w:rPr>
          <w:sz w:val="26"/>
          <w:szCs w:val="26"/>
        </w:rPr>
        <w:t xml:space="preserve"> при плановых  назначениях в сумме </w:t>
      </w:r>
      <w:r>
        <w:rPr>
          <w:sz w:val="26"/>
          <w:szCs w:val="26"/>
        </w:rPr>
        <w:t>3817,7 тыс.рублей</w:t>
      </w:r>
      <w:r w:rsidRPr="00A6247A">
        <w:rPr>
          <w:sz w:val="26"/>
          <w:szCs w:val="26"/>
        </w:rPr>
        <w:t xml:space="preserve"> или </w:t>
      </w:r>
      <w:r>
        <w:rPr>
          <w:sz w:val="26"/>
          <w:szCs w:val="26"/>
        </w:rPr>
        <w:t>73,9 %.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b/>
          <w:sz w:val="28"/>
          <w:szCs w:val="28"/>
        </w:rPr>
      </w:pPr>
      <w:r w:rsidRPr="008E4EC1">
        <w:rPr>
          <w:sz w:val="28"/>
          <w:szCs w:val="28"/>
        </w:rPr>
        <w:t xml:space="preserve">Подраздел </w:t>
      </w:r>
      <w:r w:rsidRPr="008E4EC1">
        <w:rPr>
          <w:b/>
          <w:sz w:val="28"/>
          <w:szCs w:val="28"/>
        </w:rPr>
        <w:t>0102</w:t>
      </w:r>
      <w:r w:rsidRPr="008E4EC1">
        <w:rPr>
          <w:b/>
          <w:sz w:val="18"/>
          <w:szCs w:val="18"/>
        </w:rPr>
        <w:t xml:space="preserve"> </w:t>
      </w:r>
      <w:r w:rsidRPr="008E4EC1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>
        <w:rPr>
          <w:b/>
          <w:sz w:val="28"/>
          <w:szCs w:val="28"/>
        </w:rPr>
        <w:t>.</w:t>
      </w:r>
    </w:p>
    <w:p w:rsidR="0080195B" w:rsidRPr="00C55BC0" w:rsidRDefault="0080195B" w:rsidP="003742BE">
      <w:pPr>
        <w:spacing w:after="0"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данному подразделу отражены </w:t>
      </w:r>
      <w:r w:rsidRPr="00626A91">
        <w:rPr>
          <w:rFonts w:ascii="Times New Roman" w:hAnsi="Times New Roman"/>
          <w:sz w:val="28"/>
          <w:szCs w:val="28"/>
        </w:rPr>
        <w:t>расходы по денежному содержанию глав</w:t>
      </w:r>
      <w:r>
        <w:rPr>
          <w:rFonts w:ascii="Times New Roman" w:hAnsi="Times New Roman"/>
          <w:sz w:val="28"/>
          <w:szCs w:val="28"/>
        </w:rPr>
        <w:t>ы муниципального образования. Кассовые расходы</w:t>
      </w:r>
      <w:r w:rsidRPr="00CA41DE">
        <w:rPr>
          <w:rFonts w:ascii="Times New Roman" w:hAnsi="Times New Roman"/>
          <w:sz w:val="28"/>
          <w:szCs w:val="28"/>
        </w:rPr>
        <w:t xml:space="preserve"> составили  </w:t>
      </w:r>
      <w:r>
        <w:rPr>
          <w:rFonts w:ascii="Times New Roman" w:hAnsi="Times New Roman"/>
          <w:sz w:val="28"/>
          <w:szCs w:val="28"/>
        </w:rPr>
        <w:t>787,341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A41DE">
        <w:rPr>
          <w:rFonts w:ascii="Times New Roman" w:hAnsi="Times New Roman"/>
          <w:sz w:val="28"/>
          <w:szCs w:val="28"/>
        </w:rPr>
        <w:t>р</w:t>
      </w:r>
      <w:proofErr w:type="gramEnd"/>
      <w:r w:rsidRPr="00CA41DE">
        <w:rPr>
          <w:rFonts w:ascii="Times New Roman" w:hAnsi="Times New Roman"/>
          <w:sz w:val="28"/>
          <w:szCs w:val="28"/>
        </w:rPr>
        <w:t xml:space="preserve">ублей или </w:t>
      </w:r>
      <w:r>
        <w:rPr>
          <w:rFonts w:ascii="Times New Roman" w:hAnsi="Times New Roman"/>
          <w:sz w:val="28"/>
          <w:szCs w:val="28"/>
        </w:rPr>
        <w:t>100,0</w:t>
      </w:r>
      <w:r w:rsidRPr="00CA41DE">
        <w:rPr>
          <w:rFonts w:ascii="Times New Roman" w:hAnsi="Times New Roman"/>
          <w:sz w:val="28"/>
          <w:szCs w:val="28"/>
        </w:rPr>
        <w:t>% к годовому уточненному плану</w:t>
      </w:r>
      <w:r>
        <w:rPr>
          <w:rFonts w:ascii="Times New Roman" w:hAnsi="Times New Roman"/>
          <w:sz w:val="28"/>
          <w:szCs w:val="28"/>
        </w:rPr>
        <w:t xml:space="preserve"> в сумме 787,36 тыс.рублей</w:t>
      </w:r>
      <w:r w:rsidRPr="00CA41DE">
        <w:rPr>
          <w:rFonts w:ascii="Times New Roman" w:hAnsi="Times New Roman"/>
          <w:sz w:val="28"/>
          <w:szCs w:val="28"/>
        </w:rPr>
        <w:t xml:space="preserve">. 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b/>
          <w:sz w:val="28"/>
          <w:szCs w:val="28"/>
        </w:rPr>
      </w:pPr>
      <w:r w:rsidRPr="008E4EC1">
        <w:rPr>
          <w:sz w:val="28"/>
          <w:szCs w:val="28"/>
        </w:rPr>
        <w:t xml:space="preserve">Подраздел </w:t>
      </w:r>
      <w:r w:rsidRPr="008E4EC1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 xml:space="preserve">4 </w:t>
      </w:r>
      <w:r w:rsidRPr="00734A11">
        <w:rPr>
          <w:b/>
          <w:sz w:val="28"/>
          <w:szCs w:val="28"/>
        </w:rPr>
        <w:t>«Функционирование высших исполнительных органов местных администраций</w:t>
      </w:r>
      <w:r>
        <w:rPr>
          <w:b/>
          <w:sz w:val="28"/>
          <w:szCs w:val="28"/>
        </w:rPr>
        <w:t xml:space="preserve">» 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b/>
          <w:sz w:val="28"/>
          <w:szCs w:val="28"/>
        </w:rPr>
      </w:pP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По данному подразделу отражены расходы на содержание аппарата управления администрации Ивановского сельсовета. Кассовые расходы</w:t>
      </w:r>
      <w:r w:rsidRPr="00CA41DE">
        <w:rPr>
          <w:sz w:val="28"/>
          <w:szCs w:val="28"/>
        </w:rPr>
        <w:t xml:space="preserve"> составили  </w:t>
      </w:r>
      <w:r>
        <w:rPr>
          <w:sz w:val="28"/>
          <w:szCs w:val="28"/>
        </w:rPr>
        <w:t>1066,22 тыс</w:t>
      </w:r>
      <w:proofErr w:type="gramStart"/>
      <w:r>
        <w:rPr>
          <w:sz w:val="28"/>
          <w:szCs w:val="28"/>
        </w:rPr>
        <w:t>.</w:t>
      </w:r>
      <w:r w:rsidRPr="00CA41DE">
        <w:rPr>
          <w:sz w:val="28"/>
          <w:szCs w:val="28"/>
        </w:rPr>
        <w:t>р</w:t>
      </w:r>
      <w:proofErr w:type="gramEnd"/>
      <w:r w:rsidRPr="00CA41DE">
        <w:rPr>
          <w:sz w:val="28"/>
          <w:szCs w:val="28"/>
        </w:rPr>
        <w:t xml:space="preserve">ублей или </w:t>
      </w:r>
      <w:r>
        <w:rPr>
          <w:sz w:val="28"/>
          <w:szCs w:val="28"/>
        </w:rPr>
        <w:t>74,2</w:t>
      </w:r>
      <w:r w:rsidRPr="00CA41DE">
        <w:rPr>
          <w:sz w:val="28"/>
          <w:szCs w:val="28"/>
        </w:rPr>
        <w:t>% к годовому уточненному плану</w:t>
      </w:r>
      <w:r>
        <w:rPr>
          <w:sz w:val="28"/>
          <w:szCs w:val="28"/>
        </w:rPr>
        <w:t xml:space="preserve"> в сумме 1437,5 тыс.рублей</w:t>
      </w:r>
      <w:r w:rsidRPr="00CA41DE">
        <w:rPr>
          <w:sz w:val="28"/>
          <w:szCs w:val="28"/>
        </w:rPr>
        <w:t>.</w:t>
      </w:r>
    </w:p>
    <w:p w:rsidR="0080195B" w:rsidRPr="005631D8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sz w:val="28"/>
          <w:szCs w:val="28"/>
        </w:rPr>
      </w:pPr>
      <w:r w:rsidRPr="00FA3B28">
        <w:rPr>
          <w:sz w:val="28"/>
          <w:szCs w:val="28"/>
        </w:rPr>
        <w:t xml:space="preserve">  </w:t>
      </w:r>
    </w:p>
    <w:p w:rsidR="0080195B" w:rsidRPr="00E24D83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4D83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</w:rPr>
        <w:t>0111</w:t>
      </w:r>
      <w:r w:rsidRPr="00E24D83">
        <w:rPr>
          <w:rFonts w:ascii="Times New Roman" w:hAnsi="Times New Roman"/>
          <w:b/>
          <w:sz w:val="28"/>
          <w:szCs w:val="28"/>
        </w:rPr>
        <w:t xml:space="preserve"> «Резервные фонды».</w:t>
      </w:r>
    </w:p>
    <w:p w:rsidR="0080195B" w:rsidRPr="009F69D2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4D83">
        <w:rPr>
          <w:rFonts w:ascii="Times New Roman" w:hAnsi="Times New Roman"/>
          <w:sz w:val="28"/>
          <w:szCs w:val="28"/>
        </w:rPr>
        <w:t>Расходы за счет средств</w:t>
      </w:r>
      <w:r>
        <w:rPr>
          <w:rFonts w:ascii="Times New Roman" w:hAnsi="Times New Roman"/>
          <w:sz w:val="28"/>
          <w:szCs w:val="28"/>
        </w:rPr>
        <w:t xml:space="preserve"> Резервного фонда Администрации</w:t>
      </w:r>
      <w:r w:rsidRPr="00E24D83">
        <w:rPr>
          <w:rFonts w:ascii="Times New Roman" w:hAnsi="Times New Roman"/>
          <w:sz w:val="28"/>
          <w:szCs w:val="28"/>
        </w:rPr>
        <w:t>, утвержденные на 201</w:t>
      </w:r>
      <w:r>
        <w:rPr>
          <w:rFonts w:ascii="Times New Roman" w:hAnsi="Times New Roman"/>
          <w:sz w:val="28"/>
          <w:szCs w:val="28"/>
        </w:rPr>
        <w:t>9</w:t>
      </w:r>
      <w:r w:rsidRPr="00E24D8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не производились по причине отсутствия случаев ЧС.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Подраздел </w:t>
      </w:r>
      <w:r w:rsidRPr="00934278">
        <w:rPr>
          <w:b/>
          <w:sz w:val="28"/>
          <w:szCs w:val="28"/>
        </w:rPr>
        <w:t>0113 «Другие общегосударственные вопросы»</w:t>
      </w:r>
      <w:r>
        <w:rPr>
          <w:b/>
          <w:sz w:val="28"/>
          <w:szCs w:val="28"/>
        </w:rPr>
        <w:t>.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b/>
          <w:sz w:val="28"/>
          <w:szCs w:val="28"/>
        </w:rPr>
      </w:pP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По данному подразделу отражены расходы местного бюджета, связанные с предоставленной целевой субвенции на государственную регистрацию актов гражданского состояния. При уточненном плане 3,9 тыс. руб. кассовые расходы исполнены в полном объеме.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А также расходы муниципального казенного учреждения «Централизованная бухгалтерия» при плане 2019,46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кассовые расходы за 2019 год составили 1944,006 тыс.рублей или 96,3%.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sz w:val="28"/>
          <w:szCs w:val="28"/>
        </w:rPr>
      </w:pP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b/>
          <w:sz w:val="28"/>
          <w:szCs w:val="28"/>
        </w:rPr>
      </w:pPr>
      <w:r w:rsidRPr="00442EFA">
        <w:rPr>
          <w:b/>
          <w:sz w:val="28"/>
          <w:szCs w:val="28"/>
        </w:rPr>
        <w:t>Раздел 02 «Национальная оборона»</w:t>
      </w: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b/>
          <w:sz w:val="28"/>
          <w:szCs w:val="28"/>
        </w:rPr>
      </w:pPr>
    </w:p>
    <w:p w:rsidR="0080195B" w:rsidRDefault="0080195B" w:rsidP="003742BE">
      <w:pPr>
        <w:pStyle w:val="3"/>
        <w:numPr>
          <w:ilvl w:val="12"/>
          <w:numId w:val="0"/>
        </w:numPr>
        <w:spacing w:line="240" w:lineRule="atLeas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442EFA">
        <w:rPr>
          <w:b/>
          <w:sz w:val="28"/>
          <w:szCs w:val="28"/>
        </w:rPr>
        <w:t>0203 «Мобилизация и вневойсковая подготовка»</w:t>
      </w:r>
      <w:r>
        <w:rPr>
          <w:b/>
          <w:sz w:val="28"/>
          <w:szCs w:val="28"/>
        </w:rPr>
        <w:t>.</w:t>
      </w:r>
    </w:p>
    <w:p w:rsidR="0080195B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1A1A">
        <w:rPr>
          <w:rFonts w:ascii="Times New Roman" w:hAnsi="Times New Roman"/>
          <w:sz w:val="28"/>
          <w:szCs w:val="28"/>
        </w:rPr>
        <w:t xml:space="preserve">По данному </w:t>
      </w:r>
      <w:r>
        <w:rPr>
          <w:rFonts w:ascii="Times New Roman" w:hAnsi="Times New Roman"/>
          <w:iCs/>
          <w:sz w:val="28"/>
          <w:szCs w:val="28"/>
        </w:rPr>
        <w:t xml:space="preserve">подразделу </w:t>
      </w:r>
      <w:r w:rsidRPr="00AB1A1A">
        <w:rPr>
          <w:rFonts w:ascii="Times New Roman" w:hAnsi="Times New Roman"/>
          <w:iCs/>
          <w:sz w:val="28"/>
          <w:szCs w:val="28"/>
        </w:rPr>
        <w:t xml:space="preserve">финансируются </w:t>
      </w:r>
      <w:r>
        <w:rPr>
          <w:rFonts w:ascii="Times New Roman" w:hAnsi="Times New Roman"/>
          <w:iCs/>
          <w:sz w:val="28"/>
          <w:szCs w:val="28"/>
        </w:rPr>
        <w:t xml:space="preserve">из областного бюджета </w:t>
      </w:r>
      <w:r w:rsidRPr="00AB1A1A">
        <w:rPr>
          <w:rFonts w:ascii="Times New Roman" w:hAnsi="Times New Roman"/>
          <w:iCs/>
          <w:sz w:val="28"/>
          <w:szCs w:val="28"/>
        </w:rPr>
        <w:t>расх</w:t>
      </w:r>
      <w:r w:rsidRPr="00AB1A1A">
        <w:rPr>
          <w:rFonts w:ascii="Times New Roman" w:hAnsi="Times New Roman"/>
          <w:sz w:val="28"/>
          <w:szCs w:val="28"/>
        </w:rPr>
        <w:t xml:space="preserve">оды по содержанию </w:t>
      </w:r>
      <w:r>
        <w:rPr>
          <w:rFonts w:ascii="Times New Roman" w:hAnsi="Times New Roman"/>
          <w:sz w:val="28"/>
          <w:szCs w:val="28"/>
        </w:rPr>
        <w:t>специалиста</w:t>
      </w:r>
      <w:r w:rsidRPr="00AB1A1A">
        <w:rPr>
          <w:rFonts w:ascii="Times New Roman" w:hAnsi="Times New Roman"/>
          <w:sz w:val="28"/>
          <w:szCs w:val="28"/>
        </w:rPr>
        <w:t xml:space="preserve"> ВУС в поселени</w:t>
      </w:r>
      <w:r>
        <w:rPr>
          <w:rFonts w:ascii="Times New Roman" w:hAnsi="Times New Roman"/>
          <w:sz w:val="28"/>
          <w:szCs w:val="28"/>
        </w:rPr>
        <w:t>и</w:t>
      </w:r>
      <w:r w:rsidRPr="00AB1A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Кассовые расходы</w:t>
      </w:r>
      <w:r w:rsidRPr="00AB1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2019 год при плане 110,1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исполнены в полном объеме.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5A9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65A9A">
        <w:rPr>
          <w:rFonts w:ascii="Times New Roman" w:hAnsi="Times New Roman"/>
          <w:b/>
          <w:sz w:val="28"/>
          <w:szCs w:val="28"/>
        </w:rPr>
        <w:t>Раздел 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9A">
        <w:rPr>
          <w:rFonts w:ascii="Times New Roman" w:hAnsi="Times New Roman"/>
          <w:sz w:val="28"/>
          <w:szCs w:val="28"/>
        </w:rPr>
        <w:t>«</w:t>
      </w:r>
      <w:r w:rsidRPr="00E65A9A">
        <w:rPr>
          <w:rFonts w:ascii="Times New Roman" w:hAnsi="Times New Roman"/>
          <w:b/>
          <w:bCs/>
          <w:sz w:val="28"/>
          <w:szCs w:val="28"/>
          <w:lang w:eastAsia="ru-RU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541175">
        <w:rPr>
          <w:rFonts w:ascii="Times New Roman" w:hAnsi="Times New Roman"/>
          <w:bCs/>
          <w:sz w:val="28"/>
          <w:szCs w:val="28"/>
          <w:lang w:eastAsia="ru-RU"/>
        </w:rPr>
        <w:t xml:space="preserve"> Подраздел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0309 «</w:t>
      </w:r>
      <w:r w:rsidRPr="00541175">
        <w:rPr>
          <w:rFonts w:ascii="Times New Roman" w:hAnsi="Times New Roman"/>
          <w:b/>
          <w:bCs/>
          <w:sz w:val="28"/>
          <w:szCs w:val="28"/>
          <w:lang w:eastAsia="ru-RU"/>
        </w:rPr>
        <w:t>Защита населения и территорий от ЧС природного и техноген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541175">
        <w:rPr>
          <w:rFonts w:ascii="Times New Roman" w:hAnsi="Times New Roman"/>
          <w:b/>
          <w:bCs/>
          <w:sz w:val="28"/>
          <w:szCs w:val="28"/>
          <w:lang w:eastAsia="ru-RU"/>
        </w:rPr>
        <w:t>ого характера, гражданская оборона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1175">
        <w:rPr>
          <w:rFonts w:ascii="Times New Roman" w:hAnsi="Times New Roman"/>
          <w:sz w:val="28"/>
          <w:szCs w:val="28"/>
          <w:lang w:eastAsia="ru-RU"/>
        </w:rPr>
        <w:t>Исполнение обязательств, предусмотренные по да</w:t>
      </w:r>
      <w:r>
        <w:rPr>
          <w:rFonts w:ascii="Times New Roman" w:hAnsi="Times New Roman"/>
          <w:sz w:val="28"/>
          <w:szCs w:val="28"/>
          <w:lang w:eastAsia="ru-RU"/>
        </w:rPr>
        <w:t>нному подразделу составило 0</w:t>
      </w:r>
      <w:r w:rsidRPr="00541175">
        <w:rPr>
          <w:rFonts w:ascii="Times New Roman" w:hAnsi="Times New Roman"/>
          <w:sz w:val="28"/>
          <w:szCs w:val="28"/>
          <w:lang w:eastAsia="ru-RU"/>
        </w:rPr>
        <w:t>,0 тыс</w:t>
      </w:r>
      <w:proofErr w:type="gramStart"/>
      <w:r w:rsidRPr="00541175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541175">
        <w:rPr>
          <w:rFonts w:ascii="Times New Roman" w:hAnsi="Times New Roman"/>
          <w:sz w:val="28"/>
          <w:szCs w:val="28"/>
          <w:lang w:eastAsia="ru-RU"/>
        </w:rPr>
        <w:t xml:space="preserve">ублей </w:t>
      </w:r>
      <w:r>
        <w:rPr>
          <w:rFonts w:ascii="Times New Roman" w:hAnsi="Times New Roman"/>
          <w:sz w:val="28"/>
          <w:szCs w:val="28"/>
          <w:lang w:eastAsia="ru-RU"/>
        </w:rPr>
        <w:t>при плане 1,0</w:t>
      </w:r>
      <w:r w:rsidRPr="00541175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0195B" w:rsidRPr="00581098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5A9A">
        <w:rPr>
          <w:rFonts w:ascii="Times New Roman" w:hAnsi="Times New Roman"/>
          <w:bCs/>
          <w:sz w:val="28"/>
          <w:szCs w:val="28"/>
          <w:lang w:eastAsia="ru-RU"/>
        </w:rPr>
        <w:t>Подраздел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0310</w:t>
      </w:r>
      <w:r w:rsidRPr="00E65A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Обеспечение пожарной безопасности»</w:t>
      </w:r>
    </w:p>
    <w:p w:rsidR="0080195B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Запланированы расходы на 2019 год в сумме 5,0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81098">
        <w:rPr>
          <w:rFonts w:ascii="Times New Roman" w:hAnsi="Times New Roman"/>
          <w:sz w:val="28"/>
          <w:szCs w:val="28"/>
        </w:rPr>
        <w:t>р</w:t>
      </w:r>
      <w:proofErr w:type="gramEnd"/>
      <w:r w:rsidRPr="00581098">
        <w:rPr>
          <w:rFonts w:ascii="Times New Roman" w:hAnsi="Times New Roman"/>
          <w:sz w:val="28"/>
          <w:szCs w:val="28"/>
        </w:rPr>
        <w:t>уб. на реализацию муниципальной «</w:t>
      </w:r>
      <w:r>
        <w:rPr>
          <w:rFonts w:ascii="Times New Roman" w:hAnsi="Times New Roman"/>
          <w:sz w:val="28"/>
          <w:szCs w:val="28"/>
        </w:rPr>
        <w:t>Пожарная безопасность и защита населения на территории администрации Ивановского сельсовета</w:t>
      </w:r>
      <w:r w:rsidRPr="005810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581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Кассовые расходы не производились.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5A9A">
        <w:rPr>
          <w:rFonts w:ascii="Times New Roman" w:hAnsi="Times New Roman"/>
          <w:b/>
          <w:sz w:val="28"/>
          <w:szCs w:val="28"/>
        </w:rPr>
        <w:t>Раздел 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9A">
        <w:rPr>
          <w:rFonts w:ascii="Times New Roman" w:hAnsi="Times New Roman"/>
          <w:sz w:val="28"/>
          <w:szCs w:val="28"/>
        </w:rPr>
        <w:t>«</w:t>
      </w:r>
      <w:r w:rsidRPr="00E65A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Национальная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экономика</w:t>
      </w:r>
      <w:r w:rsidRPr="00E65A9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5A9A">
        <w:rPr>
          <w:rFonts w:ascii="Times New Roman" w:hAnsi="Times New Roman"/>
          <w:bCs/>
          <w:sz w:val="28"/>
          <w:szCs w:val="28"/>
          <w:lang w:eastAsia="ru-RU"/>
        </w:rPr>
        <w:t xml:space="preserve">     Подраздел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</w:t>
      </w:r>
      <w:r w:rsidRPr="00E65A9A">
        <w:rPr>
          <w:rFonts w:ascii="Times New Roman" w:hAnsi="Times New Roman"/>
          <w:b/>
          <w:bCs/>
          <w:sz w:val="28"/>
          <w:szCs w:val="28"/>
          <w:lang w:eastAsia="ru-RU"/>
        </w:rPr>
        <w:t>09 «</w:t>
      </w:r>
      <w:r>
        <w:rPr>
          <w:rFonts w:ascii="Times New Roman" w:hAnsi="Times New Roman"/>
          <w:b/>
          <w:sz w:val="28"/>
          <w:szCs w:val="28"/>
          <w:lang w:eastAsia="ru-RU"/>
        </w:rPr>
        <w:t>Дорожное хозяйство (дорожные фонды)»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данному подразделу запланированы о</w:t>
      </w:r>
      <w:r w:rsidRPr="00403E59">
        <w:rPr>
          <w:rFonts w:ascii="Times New Roman" w:hAnsi="Times New Roman"/>
          <w:sz w:val="28"/>
          <w:szCs w:val="28"/>
          <w:lang w:eastAsia="ru-RU"/>
        </w:rPr>
        <w:t>тдельные мероприятия в области дорожного хозяйства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403E59">
        <w:rPr>
          <w:rFonts w:ascii="Times New Roman" w:hAnsi="Times New Roman"/>
          <w:sz w:val="28"/>
          <w:szCs w:val="28"/>
          <w:lang w:eastAsia="ru-RU"/>
        </w:rPr>
        <w:t>существление дорожной деятельности в отношении автомоби</w:t>
      </w:r>
      <w:r>
        <w:rPr>
          <w:rFonts w:ascii="Times New Roman" w:hAnsi="Times New Roman"/>
          <w:sz w:val="28"/>
          <w:szCs w:val="28"/>
          <w:lang w:eastAsia="ru-RU"/>
        </w:rPr>
        <w:t>льных дорог общего пользования по остаткам средств дорожного фонда прошлых лет</w:t>
      </w:r>
      <w:r w:rsidRPr="00403E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за </w:t>
      </w:r>
      <w:r>
        <w:rPr>
          <w:rFonts w:ascii="Times New Roman" w:hAnsi="Times New Roman"/>
          <w:sz w:val="28"/>
          <w:szCs w:val="28"/>
        </w:rPr>
        <w:t xml:space="preserve">2019 год </w:t>
      </w:r>
      <w:r>
        <w:rPr>
          <w:rFonts w:ascii="Times New Roman" w:hAnsi="Times New Roman"/>
          <w:sz w:val="28"/>
          <w:szCs w:val="28"/>
          <w:lang w:eastAsia="ru-RU"/>
        </w:rPr>
        <w:t>при плане 45,7 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 не производились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709FE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  <w:lang w:eastAsia="ru-RU"/>
        </w:rPr>
        <w:t>0412</w:t>
      </w:r>
      <w:r w:rsidRPr="00B709FE">
        <w:rPr>
          <w:rFonts w:ascii="Times New Roman" w:hAnsi="Times New Roman"/>
          <w:b/>
          <w:sz w:val="28"/>
          <w:szCs w:val="28"/>
          <w:lang w:eastAsia="ru-RU"/>
        </w:rPr>
        <w:t xml:space="preserve"> «Другие вопросы в области национальной экономики»</w:t>
      </w:r>
    </w:p>
    <w:p w:rsidR="0080195B" w:rsidRPr="00B709FE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C761E">
        <w:rPr>
          <w:rFonts w:ascii="Times New Roman" w:hAnsi="Times New Roman"/>
          <w:sz w:val="28"/>
          <w:szCs w:val="28"/>
          <w:lang w:eastAsia="ru-RU"/>
        </w:rPr>
        <w:t xml:space="preserve">Исполнение по </w:t>
      </w:r>
      <w:r>
        <w:rPr>
          <w:rFonts w:ascii="Times New Roman" w:hAnsi="Times New Roman"/>
          <w:sz w:val="28"/>
          <w:szCs w:val="28"/>
          <w:lang w:eastAsia="ru-RU"/>
        </w:rPr>
        <w:t>данному подразделу составило  0,0</w:t>
      </w:r>
      <w:r w:rsidRPr="00CC761E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CC761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C761E">
        <w:rPr>
          <w:rFonts w:ascii="Times New Roman" w:hAnsi="Times New Roman"/>
          <w:sz w:val="28"/>
          <w:szCs w:val="28"/>
          <w:lang w:eastAsia="ru-RU"/>
        </w:rPr>
        <w:t>ублей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плановых  назначениях в сумме  7,0 тыс.рублей или 0,0 %. </w:t>
      </w:r>
    </w:p>
    <w:p w:rsidR="0080195B" w:rsidRPr="00C96968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О</w:t>
      </w:r>
      <w:r w:rsidRPr="00C96968">
        <w:rPr>
          <w:rFonts w:ascii="Times New Roman" w:hAnsi="Times New Roman"/>
          <w:sz w:val="28"/>
          <w:szCs w:val="28"/>
          <w:lang w:eastAsia="ru-RU"/>
        </w:rPr>
        <w:t>тражены расходы:</w:t>
      </w:r>
    </w:p>
    <w:p w:rsidR="0080195B" w:rsidRPr="00C96968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968">
        <w:rPr>
          <w:rFonts w:ascii="Times New Roman" w:hAnsi="Times New Roman"/>
          <w:sz w:val="28"/>
          <w:szCs w:val="28"/>
          <w:lang w:eastAsia="ru-RU"/>
        </w:rPr>
        <w:t xml:space="preserve">- по целевой статье </w:t>
      </w:r>
      <w:r w:rsidRPr="00582E4B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E4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E4B">
        <w:rPr>
          <w:rFonts w:ascii="Times New Roman" w:hAnsi="Times New Roman"/>
          <w:sz w:val="28"/>
          <w:szCs w:val="28"/>
          <w:lang w:eastAsia="ru-RU"/>
        </w:rPr>
        <w:t>0110192</w:t>
      </w:r>
      <w:r w:rsidRPr="00C96968">
        <w:rPr>
          <w:rFonts w:ascii="Times New Roman" w:hAnsi="Times New Roman"/>
          <w:sz w:val="28"/>
          <w:szCs w:val="28"/>
          <w:lang w:eastAsia="ru-RU"/>
        </w:rPr>
        <w:t xml:space="preserve"> Муниципальная программа «Развитие </w:t>
      </w:r>
      <w:r>
        <w:rPr>
          <w:rFonts w:ascii="Times New Roman" w:hAnsi="Times New Roman"/>
          <w:sz w:val="28"/>
          <w:szCs w:val="28"/>
          <w:lang w:eastAsia="ru-RU"/>
        </w:rPr>
        <w:t>улично-дорожной сети с. Ивановское на 2019-2021</w:t>
      </w:r>
      <w:r w:rsidRPr="00C96968">
        <w:rPr>
          <w:rFonts w:ascii="Times New Roman" w:hAnsi="Times New Roman"/>
          <w:sz w:val="28"/>
          <w:szCs w:val="28"/>
          <w:lang w:eastAsia="ru-RU"/>
        </w:rPr>
        <w:t xml:space="preserve">гг»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C96968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 или 0,0% при плане 1</w:t>
      </w:r>
      <w:r w:rsidRPr="00C96968">
        <w:rPr>
          <w:rFonts w:ascii="Times New Roman" w:hAnsi="Times New Roman"/>
          <w:sz w:val="28"/>
          <w:szCs w:val="28"/>
          <w:lang w:eastAsia="ru-RU"/>
        </w:rPr>
        <w:t>,0 тыс.рублей;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968">
        <w:rPr>
          <w:rFonts w:ascii="Times New Roman" w:hAnsi="Times New Roman"/>
          <w:sz w:val="28"/>
          <w:szCs w:val="28"/>
          <w:lang w:eastAsia="ru-RU"/>
        </w:rPr>
        <w:t xml:space="preserve">- по целевой статье </w:t>
      </w:r>
      <w:r>
        <w:rPr>
          <w:rFonts w:ascii="Times New Roman" w:hAnsi="Times New Roman"/>
          <w:sz w:val="28"/>
          <w:szCs w:val="28"/>
          <w:lang w:eastAsia="ru-RU"/>
        </w:rPr>
        <w:t>03 1 0110193</w:t>
      </w:r>
      <w:r w:rsidRPr="00C969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F65">
        <w:rPr>
          <w:rFonts w:ascii="Times New Roman" w:hAnsi="Times New Roman"/>
          <w:sz w:val="28"/>
          <w:szCs w:val="28"/>
          <w:lang w:eastAsia="ru-RU"/>
        </w:rPr>
        <w:t>Муниципальная программа «</w:t>
      </w:r>
      <w:r>
        <w:rPr>
          <w:rFonts w:ascii="Times New Roman" w:hAnsi="Times New Roman"/>
          <w:sz w:val="28"/>
          <w:szCs w:val="28"/>
          <w:lang w:eastAsia="ru-RU"/>
        </w:rPr>
        <w:t>Энергоснабжение и повышение энергетической эффективности в с. Ивановское на 2019-2021гг» 0,0</w:t>
      </w:r>
      <w:r w:rsidRPr="00791F65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791F65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791F65">
        <w:rPr>
          <w:rFonts w:ascii="Times New Roman" w:hAnsi="Times New Roman"/>
          <w:sz w:val="28"/>
          <w:szCs w:val="28"/>
          <w:lang w:eastAsia="ru-RU"/>
        </w:rPr>
        <w:t xml:space="preserve">ублей или 0,0% при плане </w:t>
      </w:r>
      <w:r>
        <w:rPr>
          <w:rFonts w:ascii="Times New Roman" w:hAnsi="Times New Roman"/>
          <w:sz w:val="28"/>
          <w:szCs w:val="28"/>
          <w:lang w:eastAsia="ru-RU"/>
        </w:rPr>
        <w:t>1,0 тыс.рублей или 0,0%.</w:t>
      </w:r>
    </w:p>
    <w:p w:rsidR="0080195B" w:rsidRPr="00582E4B" w:rsidRDefault="0080195B" w:rsidP="003742B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целевой статье 04  1 0110194</w:t>
      </w:r>
      <w:r w:rsidRPr="00582E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«Обеспечение безопасности дорожного движения территории с. Ивановское на 2016-2019 годы» 0,0</w:t>
      </w:r>
      <w:r w:rsidRPr="00582E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 или 0,0% при плане 5</w:t>
      </w:r>
      <w:r w:rsidRPr="00582E4B">
        <w:rPr>
          <w:rFonts w:ascii="Times New Roman" w:hAnsi="Times New Roman"/>
          <w:sz w:val="28"/>
          <w:szCs w:val="28"/>
          <w:lang w:eastAsia="ru-RU"/>
        </w:rPr>
        <w:t>,0 тыс.рублей.</w:t>
      </w:r>
    </w:p>
    <w:p w:rsidR="0080195B" w:rsidRPr="004B4992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054B5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80195B" w:rsidRPr="000A6F58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F58">
        <w:rPr>
          <w:rFonts w:ascii="Times New Roman" w:hAnsi="Times New Roman"/>
          <w:sz w:val="28"/>
          <w:szCs w:val="28"/>
        </w:rPr>
        <w:t>Исполнение обязательств</w:t>
      </w:r>
      <w:r>
        <w:rPr>
          <w:rFonts w:ascii="Times New Roman" w:hAnsi="Times New Roman"/>
          <w:sz w:val="28"/>
          <w:szCs w:val="28"/>
        </w:rPr>
        <w:t xml:space="preserve">, предусмотренные по данному </w:t>
      </w:r>
      <w:r w:rsidRPr="000A6F58">
        <w:rPr>
          <w:rFonts w:ascii="Times New Roman" w:hAnsi="Times New Roman"/>
          <w:sz w:val="28"/>
          <w:szCs w:val="28"/>
        </w:rPr>
        <w:t xml:space="preserve">разделу составило </w:t>
      </w:r>
      <w:r>
        <w:rPr>
          <w:rFonts w:ascii="Times New Roman" w:hAnsi="Times New Roman"/>
          <w:sz w:val="28"/>
          <w:szCs w:val="28"/>
        </w:rPr>
        <w:t>740,706</w:t>
      </w:r>
      <w:r w:rsidRPr="000A6F5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при плане 760,706</w:t>
      </w:r>
      <w:r w:rsidRPr="000A6F58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или 97,4%</w:t>
      </w:r>
      <w:r w:rsidRPr="000A6F58">
        <w:rPr>
          <w:rFonts w:ascii="Times New Roman" w:hAnsi="Times New Roman"/>
          <w:sz w:val="28"/>
          <w:szCs w:val="28"/>
        </w:rPr>
        <w:t>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Подраздел </w:t>
      </w:r>
      <w:r w:rsidRPr="004C1660">
        <w:rPr>
          <w:rFonts w:ascii="Times New Roman" w:hAnsi="Times New Roman"/>
          <w:b/>
          <w:sz w:val="28"/>
          <w:szCs w:val="28"/>
        </w:rPr>
        <w:t>0502 «Коммунальное хозяйство»</w:t>
      </w:r>
    </w:p>
    <w:p w:rsidR="0080195B" w:rsidRPr="00F236D5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подразделу отражены расходы:</w:t>
      </w: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целевой статье </w:t>
      </w:r>
      <w:r w:rsidRPr="00C96968">
        <w:rPr>
          <w:rFonts w:ascii="Times New Roman" w:hAnsi="Times New Roman"/>
          <w:sz w:val="28"/>
          <w:szCs w:val="28"/>
        </w:rPr>
        <w:t>0510110195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«Комплексное развитие систем коммунальной инфраструктуры Ивановского сельского поселения Селемджинского района на 2012-2020гг» при плане 40,706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исполнены на 100%;</w:t>
      </w: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целевой статье 0510287400- при плане 700,00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исполнены в полном объеме.</w:t>
      </w: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0195B" w:rsidRPr="000A6F58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A6F58">
        <w:rPr>
          <w:rFonts w:ascii="Times New Roman" w:hAnsi="Times New Roman"/>
          <w:sz w:val="28"/>
          <w:szCs w:val="28"/>
        </w:rPr>
        <w:t xml:space="preserve">Подраздел </w:t>
      </w:r>
      <w:r w:rsidRPr="000A6F58">
        <w:rPr>
          <w:rFonts w:ascii="Times New Roman" w:hAnsi="Times New Roman"/>
          <w:b/>
          <w:sz w:val="28"/>
          <w:szCs w:val="28"/>
        </w:rPr>
        <w:t>0503 «Благоустройство»</w:t>
      </w: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6F58">
        <w:rPr>
          <w:rFonts w:ascii="Times New Roman" w:hAnsi="Times New Roman"/>
          <w:sz w:val="28"/>
          <w:szCs w:val="28"/>
        </w:rPr>
        <w:t>По данному подразделу отражены расходы:</w:t>
      </w: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целевой статье </w:t>
      </w:r>
      <w:r w:rsidRPr="00C96968">
        <w:rPr>
          <w:rFonts w:ascii="Times New Roman" w:hAnsi="Times New Roman"/>
          <w:sz w:val="28"/>
          <w:szCs w:val="28"/>
        </w:rPr>
        <w:t>0610110196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«Благоустройство на территории Ивановского сельсовета 2019-2021 годы» не исполнено  при плане 20,0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054B5">
        <w:rPr>
          <w:rFonts w:ascii="Times New Roman" w:hAnsi="Times New Roman"/>
          <w:b/>
          <w:sz w:val="28"/>
          <w:szCs w:val="28"/>
        </w:rPr>
        <w:t>Раздел 0</w:t>
      </w:r>
      <w:r>
        <w:rPr>
          <w:rFonts w:ascii="Times New Roman" w:hAnsi="Times New Roman"/>
          <w:b/>
          <w:sz w:val="28"/>
          <w:szCs w:val="28"/>
        </w:rPr>
        <w:t>6</w:t>
      </w:r>
      <w:r w:rsidRPr="00C054B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Охрана окружающей среды</w:t>
      </w:r>
      <w:r w:rsidRPr="00C054B5">
        <w:rPr>
          <w:rFonts w:ascii="Times New Roman" w:hAnsi="Times New Roman"/>
          <w:b/>
          <w:sz w:val="28"/>
          <w:szCs w:val="28"/>
        </w:rPr>
        <w:t>»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A6F58">
        <w:rPr>
          <w:rFonts w:ascii="Times New Roman" w:hAnsi="Times New Roman"/>
          <w:sz w:val="28"/>
          <w:szCs w:val="28"/>
        </w:rPr>
        <w:t xml:space="preserve">Подраздел </w:t>
      </w:r>
      <w:r w:rsidRPr="000A6F5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605</w:t>
      </w:r>
      <w:r w:rsidRPr="000A6F5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Другие вопросы в области охраны окружающей среды</w:t>
      </w:r>
      <w:r w:rsidRPr="000A6F58">
        <w:rPr>
          <w:rFonts w:ascii="Times New Roman" w:hAnsi="Times New Roman"/>
          <w:b/>
          <w:sz w:val="28"/>
          <w:szCs w:val="28"/>
        </w:rPr>
        <w:t>»</w:t>
      </w: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подразделу отражены расходы по исполнению муниципальной программы «Охрана земель на территории Ивановского сельсовета на 2019-2021 г.г.», при плане 3,00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исполнение 0,0%</w:t>
      </w: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507F1">
        <w:rPr>
          <w:rFonts w:ascii="Times New Roman" w:hAnsi="Times New Roman"/>
          <w:b/>
          <w:sz w:val="28"/>
          <w:szCs w:val="28"/>
        </w:rPr>
        <w:t>Раздел 08 «Культура, кинематография»</w:t>
      </w:r>
    </w:p>
    <w:p w:rsidR="0080195B" w:rsidRPr="0066526A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507F1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</w:rPr>
        <w:t>08</w:t>
      </w:r>
      <w:r w:rsidRPr="00A507F1">
        <w:rPr>
          <w:rFonts w:ascii="Times New Roman" w:hAnsi="Times New Roman"/>
          <w:b/>
          <w:sz w:val="28"/>
          <w:szCs w:val="28"/>
        </w:rPr>
        <w:t>01 «</w:t>
      </w:r>
      <w:r>
        <w:rPr>
          <w:rFonts w:ascii="Times New Roman" w:hAnsi="Times New Roman"/>
          <w:b/>
          <w:sz w:val="28"/>
          <w:szCs w:val="28"/>
        </w:rPr>
        <w:t>Дом культуры</w:t>
      </w:r>
      <w:r w:rsidRPr="00A507F1">
        <w:rPr>
          <w:rFonts w:ascii="Times New Roman" w:hAnsi="Times New Roman"/>
          <w:b/>
          <w:sz w:val="28"/>
          <w:szCs w:val="28"/>
        </w:rPr>
        <w:t>»</w:t>
      </w:r>
    </w:p>
    <w:p w:rsidR="0080195B" w:rsidRPr="008970EE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70EE">
        <w:rPr>
          <w:rFonts w:ascii="Times New Roman" w:hAnsi="Times New Roman"/>
          <w:sz w:val="28"/>
          <w:szCs w:val="28"/>
        </w:rPr>
        <w:t xml:space="preserve">По данному подразделу отражены расходы на содержание </w:t>
      </w:r>
      <w:r>
        <w:rPr>
          <w:rFonts w:ascii="Times New Roman" w:hAnsi="Times New Roman"/>
          <w:sz w:val="28"/>
          <w:szCs w:val="28"/>
        </w:rPr>
        <w:t xml:space="preserve">дом культуры </w:t>
      </w:r>
      <w:r w:rsidRPr="008970EE">
        <w:rPr>
          <w:rFonts w:ascii="Times New Roman" w:hAnsi="Times New Roman"/>
          <w:sz w:val="28"/>
          <w:szCs w:val="28"/>
        </w:rPr>
        <w:t>Ивановского сельсовет</w:t>
      </w:r>
      <w:r>
        <w:rPr>
          <w:rFonts w:ascii="Times New Roman" w:hAnsi="Times New Roman"/>
          <w:sz w:val="28"/>
          <w:szCs w:val="28"/>
        </w:rPr>
        <w:t>а. Кассовые расходы составили  2201,304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или 91,8</w:t>
      </w:r>
      <w:r w:rsidRPr="008970EE">
        <w:rPr>
          <w:rFonts w:ascii="Times New Roman" w:hAnsi="Times New Roman"/>
          <w:sz w:val="28"/>
          <w:szCs w:val="28"/>
        </w:rPr>
        <w:t>% к годовому уточненному плану в су</w:t>
      </w:r>
      <w:r>
        <w:rPr>
          <w:rFonts w:ascii="Times New Roman" w:hAnsi="Times New Roman"/>
          <w:sz w:val="28"/>
          <w:szCs w:val="28"/>
        </w:rPr>
        <w:t>мме 2396,792</w:t>
      </w:r>
      <w:r w:rsidRPr="008970EE">
        <w:rPr>
          <w:rFonts w:ascii="Times New Roman" w:hAnsi="Times New Roman"/>
          <w:sz w:val="28"/>
          <w:szCs w:val="28"/>
        </w:rPr>
        <w:t xml:space="preserve"> тыс.рублей.</w:t>
      </w:r>
    </w:p>
    <w:p w:rsidR="0080195B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7865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80195B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7865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b/>
          <w:sz w:val="28"/>
          <w:szCs w:val="28"/>
        </w:rPr>
        <w:t xml:space="preserve"> 1001 «Иные пенсии, социальные доплаты к пенсии»</w:t>
      </w:r>
    </w:p>
    <w:p w:rsidR="0080195B" w:rsidRPr="009F7865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Запланированы расходы на 2019 год в сумме 1,794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81098">
        <w:rPr>
          <w:rFonts w:ascii="Times New Roman" w:hAnsi="Times New Roman"/>
          <w:sz w:val="28"/>
          <w:szCs w:val="28"/>
        </w:rPr>
        <w:t>р</w:t>
      </w:r>
      <w:proofErr w:type="gramEnd"/>
      <w:r w:rsidRPr="00581098">
        <w:rPr>
          <w:rFonts w:ascii="Times New Roman" w:hAnsi="Times New Roman"/>
          <w:sz w:val="28"/>
          <w:szCs w:val="28"/>
        </w:rPr>
        <w:t xml:space="preserve">уб. на </w:t>
      </w:r>
      <w:r>
        <w:rPr>
          <w:rFonts w:ascii="Times New Roman" w:hAnsi="Times New Roman"/>
          <w:sz w:val="28"/>
          <w:szCs w:val="28"/>
        </w:rPr>
        <w:t>выплату социальной пенсии муниципальных служащих.</w:t>
      </w:r>
      <w:r w:rsidRPr="00581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Кассовые расходы не производились.</w:t>
      </w:r>
    </w:p>
    <w:p w:rsidR="0080195B" w:rsidRPr="00604216" w:rsidRDefault="0080195B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11 </w:t>
      </w:r>
      <w:r w:rsidRPr="00841B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«Физическая культура и спорт</w:t>
      </w:r>
      <w:r w:rsidRPr="00841B5E">
        <w:rPr>
          <w:rFonts w:ascii="Times New Roman" w:hAnsi="Times New Roman"/>
          <w:b/>
          <w:sz w:val="28"/>
          <w:szCs w:val="28"/>
        </w:rPr>
        <w:t>»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41B5E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</w:rPr>
        <w:t>1101</w:t>
      </w:r>
      <w:r w:rsidRPr="00841B5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841B5E">
        <w:rPr>
          <w:rFonts w:ascii="Times New Roman" w:hAnsi="Times New Roman"/>
          <w:b/>
          <w:sz w:val="28"/>
          <w:szCs w:val="28"/>
        </w:rPr>
        <w:t>»</w:t>
      </w:r>
    </w:p>
    <w:p w:rsidR="0080195B" w:rsidRPr="009F7865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1098">
        <w:rPr>
          <w:rFonts w:ascii="Times New Roman" w:hAnsi="Times New Roman"/>
          <w:sz w:val="28"/>
          <w:szCs w:val="28"/>
        </w:rPr>
        <w:t>Запланированы</w:t>
      </w:r>
      <w:r>
        <w:rPr>
          <w:rFonts w:ascii="Times New Roman" w:hAnsi="Times New Roman"/>
          <w:sz w:val="28"/>
          <w:szCs w:val="28"/>
        </w:rPr>
        <w:t xml:space="preserve"> расходы на 2019 год в сумме 20,0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81098">
        <w:rPr>
          <w:rFonts w:ascii="Times New Roman" w:hAnsi="Times New Roman"/>
          <w:sz w:val="28"/>
          <w:szCs w:val="28"/>
        </w:rPr>
        <w:t>р</w:t>
      </w:r>
      <w:proofErr w:type="gramEnd"/>
      <w:r w:rsidRPr="00581098">
        <w:rPr>
          <w:rFonts w:ascii="Times New Roman" w:hAnsi="Times New Roman"/>
          <w:sz w:val="28"/>
          <w:szCs w:val="28"/>
        </w:rPr>
        <w:t xml:space="preserve">уб. на реализацию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5810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 физической культуры и спорта в с. Ивановское на</w:t>
      </w:r>
      <w:r w:rsidRPr="005810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9-2021</w:t>
      </w:r>
      <w:r w:rsidRPr="00581098">
        <w:rPr>
          <w:rFonts w:ascii="Times New Roman" w:hAnsi="Times New Roman"/>
          <w:sz w:val="28"/>
          <w:szCs w:val="28"/>
        </w:rPr>
        <w:t>гг»</w:t>
      </w:r>
      <w:r>
        <w:rPr>
          <w:rFonts w:ascii="Times New Roman" w:hAnsi="Times New Roman"/>
          <w:sz w:val="28"/>
          <w:szCs w:val="28"/>
        </w:rPr>
        <w:t>.</w:t>
      </w:r>
      <w:r w:rsidRPr="00581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Кассовые расходы произведены на 50,6% или 10,12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0195B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Раздел 0100 </w:t>
      </w:r>
      <w:r w:rsidRPr="00841B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«Межбюджетные трансферты общего характера бюджетам субъектов РФ и муниципальных образований</w:t>
      </w:r>
      <w:r w:rsidRPr="00841B5E">
        <w:rPr>
          <w:rFonts w:ascii="Times New Roman" w:hAnsi="Times New Roman"/>
          <w:b/>
          <w:sz w:val="28"/>
          <w:szCs w:val="28"/>
        </w:rPr>
        <w:t>»</w:t>
      </w:r>
    </w:p>
    <w:p w:rsidR="0080195B" w:rsidRPr="00841B5E" w:rsidRDefault="0080195B" w:rsidP="003742B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41B5E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</w:rPr>
        <w:t>0106</w:t>
      </w:r>
      <w:r w:rsidRPr="00841B5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Прочие межбюджетные трансферты общего характера</w:t>
      </w:r>
      <w:r w:rsidRPr="00841B5E">
        <w:rPr>
          <w:rFonts w:ascii="Times New Roman" w:hAnsi="Times New Roman"/>
          <w:b/>
          <w:sz w:val="28"/>
          <w:szCs w:val="28"/>
        </w:rPr>
        <w:t>»</w:t>
      </w:r>
    </w:p>
    <w:p w:rsidR="0080195B" w:rsidRDefault="0080195B" w:rsidP="003742B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0195B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 подразделу </w:t>
      </w:r>
      <w:r w:rsidRPr="006042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Прочие</w:t>
      </w:r>
      <w:r w:rsidRPr="00604216">
        <w:rPr>
          <w:rFonts w:ascii="Times New Roman" w:hAnsi="Times New Roman"/>
          <w:sz w:val="28"/>
          <w:szCs w:val="28"/>
        </w:rPr>
        <w:t xml:space="preserve"> межбюджетные трансферты общего характера»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составило 12,0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или 100% при плане 12,0 тыс.рублей. </w:t>
      </w:r>
    </w:p>
    <w:p w:rsidR="0080195B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подразделу предусмотрены расходы</w:t>
      </w:r>
      <w:r w:rsidRPr="009C1F1D">
        <w:rPr>
          <w:rFonts w:ascii="Times New Roman" w:hAnsi="Times New Roman"/>
          <w:sz w:val="28"/>
          <w:szCs w:val="28"/>
        </w:rPr>
        <w:t>:</w:t>
      </w:r>
    </w:p>
    <w:p w:rsidR="0080195B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выполнение полномочий по осуществлению внешнего муниципального финансового контроля – исполнение составило 12,0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или 100,0% при плане 12,0 тыс.рублей.</w:t>
      </w:r>
    </w:p>
    <w:p w:rsidR="0080195B" w:rsidRDefault="0080195B" w:rsidP="003742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СВЕДЕНИЯ О КРЕДИТОРСКОЙ ЗАДОЛЖЕННОСТИ</w:t>
      </w:r>
    </w:p>
    <w:p w:rsidR="0080195B" w:rsidRDefault="0080195B" w:rsidP="003742BE">
      <w:pPr>
        <w:pStyle w:val="a3"/>
        <w:spacing w:after="0"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0195B" w:rsidRPr="001F604E" w:rsidRDefault="0080195B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F604E">
        <w:rPr>
          <w:rFonts w:ascii="Times New Roman" w:hAnsi="Times New Roman"/>
          <w:sz w:val="28"/>
          <w:szCs w:val="28"/>
        </w:rPr>
        <w:t>Дебиторская и кредиторская задолженность по состоянию 01.</w:t>
      </w:r>
      <w:r>
        <w:rPr>
          <w:rFonts w:ascii="Times New Roman" w:hAnsi="Times New Roman"/>
          <w:sz w:val="28"/>
          <w:szCs w:val="28"/>
        </w:rPr>
        <w:t>01</w:t>
      </w:r>
      <w:r w:rsidRPr="001F604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г. отсутствует</w:t>
      </w:r>
      <w:r w:rsidRPr="001F604E">
        <w:rPr>
          <w:rFonts w:ascii="Times New Roman" w:hAnsi="Times New Roman"/>
          <w:sz w:val="28"/>
          <w:szCs w:val="28"/>
        </w:rPr>
        <w:t>.</w:t>
      </w:r>
      <w:r w:rsidRPr="001F604E">
        <w:rPr>
          <w:rFonts w:ascii="Times New Roman" w:hAnsi="Times New Roman"/>
          <w:sz w:val="24"/>
        </w:rPr>
        <w:br/>
      </w:r>
    </w:p>
    <w:p w:rsidR="0080195B" w:rsidRDefault="0080195B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ОСТАТКИ СРЕДСТВ НА СЧЕТЕ БЮДЖЕТА ПОСЕЛЕНИЯ</w:t>
      </w:r>
    </w:p>
    <w:p w:rsidR="0080195B" w:rsidRDefault="0080195B" w:rsidP="003742BE">
      <w:pPr>
        <w:pStyle w:val="a3"/>
        <w:spacing w:after="0"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01 января 2020 ГОДА</w:t>
      </w:r>
    </w:p>
    <w:p w:rsidR="0080195B" w:rsidRDefault="0080195B" w:rsidP="003742BE">
      <w:pPr>
        <w:pStyle w:val="a3"/>
        <w:spacing w:after="0"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года остаток средств на едином счете бюджета поселения составил 201,7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 45,7 тыс.руб. средства дорожного фонда</w:t>
      </w:r>
    </w:p>
    <w:p w:rsidR="0080195B" w:rsidRDefault="0080195B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42BE" w:rsidRPr="004E160E" w:rsidRDefault="003742BE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Ивановского сельсовета                          </w:t>
      </w:r>
      <w:r w:rsidR="003742B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Э.М.Диденко</w:t>
      </w:r>
    </w:p>
    <w:p w:rsidR="0080195B" w:rsidRDefault="0080195B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80195B" w:rsidRDefault="0080195B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80195B" w:rsidRPr="008E4EC1" w:rsidRDefault="0080195B" w:rsidP="003742BE">
      <w:pPr>
        <w:pStyle w:val="a3"/>
        <w:spacing w:after="0" w:line="24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                                                    </w:t>
      </w:r>
      <w:r w:rsidR="003742B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О.А.Биганова</w:t>
      </w:r>
    </w:p>
    <w:sectPr w:rsidR="0080195B" w:rsidRPr="008E4EC1" w:rsidSect="003742BE">
      <w:pgSz w:w="11906" w:h="16838"/>
      <w:pgMar w:top="709" w:right="709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32"/>
    <w:multiLevelType w:val="hybridMultilevel"/>
    <w:tmpl w:val="AE64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">
    <w:nsid w:val="578724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11B0B4B"/>
    <w:multiLevelType w:val="hybridMultilevel"/>
    <w:tmpl w:val="FB2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511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50224B8"/>
    <w:multiLevelType w:val="hybridMultilevel"/>
    <w:tmpl w:val="49E2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566"/>
    <w:rsid w:val="00002965"/>
    <w:rsid w:val="00003CAA"/>
    <w:rsid w:val="00003EC8"/>
    <w:rsid w:val="0001210D"/>
    <w:rsid w:val="00016373"/>
    <w:rsid w:val="00026029"/>
    <w:rsid w:val="00034217"/>
    <w:rsid w:val="00045C26"/>
    <w:rsid w:val="00071AE2"/>
    <w:rsid w:val="00092430"/>
    <w:rsid w:val="00092781"/>
    <w:rsid w:val="000A6F58"/>
    <w:rsid w:val="000D062A"/>
    <w:rsid w:val="000D1CEA"/>
    <w:rsid w:val="000D7935"/>
    <w:rsid w:val="000E1315"/>
    <w:rsid w:val="000E3A1B"/>
    <w:rsid w:val="000F4F1C"/>
    <w:rsid w:val="0010540B"/>
    <w:rsid w:val="00107E85"/>
    <w:rsid w:val="001153C6"/>
    <w:rsid w:val="0012197F"/>
    <w:rsid w:val="00122407"/>
    <w:rsid w:val="0012730D"/>
    <w:rsid w:val="00134832"/>
    <w:rsid w:val="00136946"/>
    <w:rsid w:val="00141564"/>
    <w:rsid w:val="001452AB"/>
    <w:rsid w:val="00151C86"/>
    <w:rsid w:val="00164187"/>
    <w:rsid w:val="0016456E"/>
    <w:rsid w:val="00174FA2"/>
    <w:rsid w:val="0019417B"/>
    <w:rsid w:val="00195154"/>
    <w:rsid w:val="00197070"/>
    <w:rsid w:val="001A3C08"/>
    <w:rsid w:val="001B3C67"/>
    <w:rsid w:val="001C2609"/>
    <w:rsid w:val="001C5054"/>
    <w:rsid w:val="001C64F9"/>
    <w:rsid w:val="001D22FA"/>
    <w:rsid w:val="001E2918"/>
    <w:rsid w:val="001E7B29"/>
    <w:rsid w:val="001F604E"/>
    <w:rsid w:val="001F6076"/>
    <w:rsid w:val="002030F1"/>
    <w:rsid w:val="0021079F"/>
    <w:rsid w:val="00213E31"/>
    <w:rsid w:val="00213EB9"/>
    <w:rsid w:val="002140CE"/>
    <w:rsid w:val="002332B3"/>
    <w:rsid w:val="00234481"/>
    <w:rsid w:val="00244849"/>
    <w:rsid w:val="00252175"/>
    <w:rsid w:val="00263FEC"/>
    <w:rsid w:val="00265610"/>
    <w:rsid w:val="0027183E"/>
    <w:rsid w:val="00292FC7"/>
    <w:rsid w:val="002A1501"/>
    <w:rsid w:val="002B7CF9"/>
    <w:rsid w:val="002C3C6E"/>
    <w:rsid w:val="002D488E"/>
    <w:rsid w:val="002E2265"/>
    <w:rsid w:val="002E4479"/>
    <w:rsid w:val="002E44D1"/>
    <w:rsid w:val="002F16E7"/>
    <w:rsid w:val="00300EF7"/>
    <w:rsid w:val="00313081"/>
    <w:rsid w:val="0032340A"/>
    <w:rsid w:val="00323DE9"/>
    <w:rsid w:val="00326049"/>
    <w:rsid w:val="00336EFA"/>
    <w:rsid w:val="00343722"/>
    <w:rsid w:val="0034445C"/>
    <w:rsid w:val="003553DE"/>
    <w:rsid w:val="003649FE"/>
    <w:rsid w:val="003703CA"/>
    <w:rsid w:val="003716FF"/>
    <w:rsid w:val="00371C01"/>
    <w:rsid w:val="00372300"/>
    <w:rsid w:val="003742BE"/>
    <w:rsid w:val="00376116"/>
    <w:rsid w:val="00387A19"/>
    <w:rsid w:val="00394DB2"/>
    <w:rsid w:val="003A45B5"/>
    <w:rsid w:val="003B652F"/>
    <w:rsid w:val="003C7D21"/>
    <w:rsid w:val="003D1B06"/>
    <w:rsid w:val="003D485D"/>
    <w:rsid w:val="003E3113"/>
    <w:rsid w:val="003E3ABF"/>
    <w:rsid w:val="003E5A6B"/>
    <w:rsid w:val="003F0227"/>
    <w:rsid w:val="003F32BB"/>
    <w:rsid w:val="00403E59"/>
    <w:rsid w:val="0041043D"/>
    <w:rsid w:val="00412D8B"/>
    <w:rsid w:val="00415568"/>
    <w:rsid w:val="00415BE7"/>
    <w:rsid w:val="00415DE3"/>
    <w:rsid w:val="00424048"/>
    <w:rsid w:val="00424B95"/>
    <w:rsid w:val="00426B4E"/>
    <w:rsid w:val="004270E3"/>
    <w:rsid w:val="00442EFA"/>
    <w:rsid w:val="00444421"/>
    <w:rsid w:val="00447E99"/>
    <w:rsid w:val="00455793"/>
    <w:rsid w:val="00460C14"/>
    <w:rsid w:val="00463EEF"/>
    <w:rsid w:val="00482C37"/>
    <w:rsid w:val="00483D95"/>
    <w:rsid w:val="004858BB"/>
    <w:rsid w:val="004858F0"/>
    <w:rsid w:val="004934EC"/>
    <w:rsid w:val="004A3A4E"/>
    <w:rsid w:val="004B001A"/>
    <w:rsid w:val="004B0C15"/>
    <w:rsid w:val="004B0D99"/>
    <w:rsid w:val="004B1A96"/>
    <w:rsid w:val="004B3B0C"/>
    <w:rsid w:val="004B4992"/>
    <w:rsid w:val="004C1660"/>
    <w:rsid w:val="004D4D42"/>
    <w:rsid w:val="004E160E"/>
    <w:rsid w:val="004E5E2E"/>
    <w:rsid w:val="004F1552"/>
    <w:rsid w:val="004F345F"/>
    <w:rsid w:val="004F39AE"/>
    <w:rsid w:val="004F73A0"/>
    <w:rsid w:val="004F7BDF"/>
    <w:rsid w:val="00503AF0"/>
    <w:rsid w:val="0050594F"/>
    <w:rsid w:val="005145BB"/>
    <w:rsid w:val="00514B1B"/>
    <w:rsid w:val="005327F1"/>
    <w:rsid w:val="005336CC"/>
    <w:rsid w:val="00541175"/>
    <w:rsid w:val="0054242E"/>
    <w:rsid w:val="005578F7"/>
    <w:rsid w:val="005631D8"/>
    <w:rsid w:val="005648F7"/>
    <w:rsid w:val="005667C0"/>
    <w:rsid w:val="00566D8C"/>
    <w:rsid w:val="005746DD"/>
    <w:rsid w:val="00581098"/>
    <w:rsid w:val="00582E4B"/>
    <w:rsid w:val="005834E5"/>
    <w:rsid w:val="00587159"/>
    <w:rsid w:val="00594EFF"/>
    <w:rsid w:val="005954ED"/>
    <w:rsid w:val="00596C3B"/>
    <w:rsid w:val="005A166B"/>
    <w:rsid w:val="005A3E2C"/>
    <w:rsid w:val="005F2296"/>
    <w:rsid w:val="005F4F0D"/>
    <w:rsid w:val="00604216"/>
    <w:rsid w:val="0060465B"/>
    <w:rsid w:val="0060477E"/>
    <w:rsid w:val="0061343C"/>
    <w:rsid w:val="00613A29"/>
    <w:rsid w:val="00616369"/>
    <w:rsid w:val="00625F53"/>
    <w:rsid w:val="00626A19"/>
    <w:rsid w:val="00626A91"/>
    <w:rsid w:val="00636FB2"/>
    <w:rsid w:val="0064740D"/>
    <w:rsid w:val="006648A5"/>
    <w:rsid w:val="0066526A"/>
    <w:rsid w:val="00666CC9"/>
    <w:rsid w:val="0068245F"/>
    <w:rsid w:val="006868C4"/>
    <w:rsid w:val="006A0231"/>
    <w:rsid w:val="006A5688"/>
    <w:rsid w:val="006D2300"/>
    <w:rsid w:val="006E654F"/>
    <w:rsid w:val="006F405A"/>
    <w:rsid w:val="006F7DE0"/>
    <w:rsid w:val="00706FAE"/>
    <w:rsid w:val="00710983"/>
    <w:rsid w:val="00715306"/>
    <w:rsid w:val="007158AB"/>
    <w:rsid w:val="0073256A"/>
    <w:rsid w:val="00734A11"/>
    <w:rsid w:val="007365E3"/>
    <w:rsid w:val="00741396"/>
    <w:rsid w:val="00742C48"/>
    <w:rsid w:val="00757026"/>
    <w:rsid w:val="007618D8"/>
    <w:rsid w:val="00766F32"/>
    <w:rsid w:val="00791F65"/>
    <w:rsid w:val="007A1968"/>
    <w:rsid w:val="007A32A1"/>
    <w:rsid w:val="007A3958"/>
    <w:rsid w:val="007B1DAB"/>
    <w:rsid w:val="007B6BA7"/>
    <w:rsid w:val="007B6DBD"/>
    <w:rsid w:val="007D1B5D"/>
    <w:rsid w:val="007D5CB8"/>
    <w:rsid w:val="007E1378"/>
    <w:rsid w:val="007E6CC1"/>
    <w:rsid w:val="007F4BA3"/>
    <w:rsid w:val="007F792E"/>
    <w:rsid w:val="0080195B"/>
    <w:rsid w:val="00815208"/>
    <w:rsid w:val="008220A5"/>
    <w:rsid w:val="00831AAC"/>
    <w:rsid w:val="00841B5E"/>
    <w:rsid w:val="008469A0"/>
    <w:rsid w:val="0084744B"/>
    <w:rsid w:val="00852987"/>
    <w:rsid w:val="00861FEC"/>
    <w:rsid w:val="008673EC"/>
    <w:rsid w:val="00872C59"/>
    <w:rsid w:val="00875BE5"/>
    <w:rsid w:val="00877632"/>
    <w:rsid w:val="008812D6"/>
    <w:rsid w:val="00885612"/>
    <w:rsid w:val="00887786"/>
    <w:rsid w:val="008910CE"/>
    <w:rsid w:val="008970ED"/>
    <w:rsid w:val="008970EE"/>
    <w:rsid w:val="008A20EA"/>
    <w:rsid w:val="008B180A"/>
    <w:rsid w:val="008D356E"/>
    <w:rsid w:val="008D57E7"/>
    <w:rsid w:val="008E4EC1"/>
    <w:rsid w:val="0090021E"/>
    <w:rsid w:val="0090354D"/>
    <w:rsid w:val="00934278"/>
    <w:rsid w:val="0094478D"/>
    <w:rsid w:val="00967077"/>
    <w:rsid w:val="00976086"/>
    <w:rsid w:val="0098024A"/>
    <w:rsid w:val="00980FEF"/>
    <w:rsid w:val="009839AE"/>
    <w:rsid w:val="0099365E"/>
    <w:rsid w:val="009A393B"/>
    <w:rsid w:val="009A4D7A"/>
    <w:rsid w:val="009C1F1D"/>
    <w:rsid w:val="009C32C4"/>
    <w:rsid w:val="009C3FDA"/>
    <w:rsid w:val="009C693B"/>
    <w:rsid w:val="009D31E6"/>
    <w:rsid w:val="009E145B"/>
    <w:rsid w:val="009F69D2"/>
    <w:rsid w:val="009F7865"/>
    <w:rsid w:val="00A139F7"/>
    <w:rsid w:val="00A279AF"/>
    <w:rsid w:val="00A319C9"/>
    <w:rsid w:val="00A507F1"/>
    <w:rsid w:val="00A53E4B"/>
    <w:rsid w:val="00A6247A"/>
    <w:rsid w:val="00A62953"/>
    <w:rsid w:val="00A665F6"/>
    <w:rsid w:val="00A7122B"/>
    <w:rsid w:val="00A714DE"/>
    <w:rsid w:val="00A75156"/>
    <w:rsid w:val="00A81B12"/>
    <w:rsid w:val="00AA1F50"/>
    <w:rsid w:val="00AA2EAD"/>
    <w:rsid w:val="00AA6EB2"/>
    <w:rsid w:val="00AB1A1A"/>
    <w:rsid w:val="00AD04C4"/>
    <w:rsid w:val="00AD0674"/>
    <w:rsid w:val="00AD4698"/>
    <w:rsid w:val="00AE1054"/>
    <w:rsid w:val="00AE2A56"/>
    <w:rsid w:val="00AE45DB"/>
    <w:rsid w:val="00AF4325"/>
    <w:rsid w:val="00AF4626"/>
    <w:rsid w:val="00AF4C2A"/>
    <w:rsid w:val="00AF5CC9"/>
    <w:rsid w:val="00B029F5"/>
    <w:rsid w:val="00B06A79"/>
    <w:rsid w:val="00B07DBE"/>
    <w:rsid w:val="00B11048"/>
    <w:rsid w:val="00B144C1"/>
    <w:rsid w:val="00B21365"/>
    <w:rsid w:val="00B23CAE"/>
    <w:rsid w:val="00B248E8"/>
    <w:rsid w:val="00B32C16"/>
    <w:rsid w:val="00B33D91"/>
    <w:rsid w:val="00B36B34"/>
    <w:rsid w:val="00B407C5"/>
    <w:rsid w:val="00B543F0"/>
    <w:rsid w:val="00B635DC"/>
    <w:rsid w:val="00B66D37"/>
    <w:rsid w:val="00B709FE"/>
    <w:rsid w:val="00B72F26"/>
    <w:rsid w:val="00B74B57"/>
    <w:rsid w:val="00B8356B"/>
    <w:rsid w:val="00B96E76"/>
    <w:rsid w:val="00BB0A5C"/>
    <w:rsid w:val="00BB1A59"/>
    <w:rsid w:val="00BB514E"/>
    <w:rsid w:val="00BC36A0"/>
    <w:rsid w:val="00BD2A4E"/>
    <w:rsid w:val="00BD4F02"/>
    <w:rsid w:val="00BD5FAC"/>
    <w:rsid w:val="00BE2AE7"/>
    <w:rsid w:val="00BE3D62"/>
    <w:rsid w:val="00BE561F"/>
    <w:rsid w:val="00BF02C0"/>
    <w:rsid w:val="00C01918"/>
    <w:rsid w:val="00C054B5"/>
    <w:rsid w:val="00C06C80"/>
    <w:rsid w:val="00C106FA"/>
    <w:rsid w:val="00C153FA"/>
    <w:rsid w:val="00C15708"/>
    <w:rsid w:val="00C2638C"/>
    <w:rsid w:val="00C37BCA"/>
    <w:rsid w:val="00C43810"/>
    <w:rsid w:val="00C452C5"/>
    <w:rsid w:val="00C4547E"/>
    <w:rsid w:val="00C55BC0"/>
    <w:rsid w:val="00C5698C"/>
    <w:rsid w:val="00C72B5C"/>
    <w:rsid w:val="00C742E7"/>
    <w:rsid w:val="00C900D0"/>
    <w:rsid w:val="00C96968"/>
    <w:rsid w:val="00C97A27"/>
    <w:rsid w:val="00CA41DE"/>
    <w:rsid w:val="00CB3993"/>
    <w:rsid w:val="00CB664E"/>
    <w:rsid w:val="00CC761E"/>
    <w:rsid w:val="00CD674A"/>
    <w:rsid w:val="00CF1417"/>
    <w:rsid w:val="00CF1CFD"/>
    <w:rsid w:val="00CF205C"/>
    <w:rsid w:val="00CF3094"/>
    <w:rsid w:val="00CF465B"/>
    <w:rsid w:val="00D002ED"/>
    <w:rsid w:val="00D00E69"/>
    <w:rsid w:val="00D057BF"/>
    <w:rsid w:val="00D07794"/>
    <w:rsid w:val="00D138A5"/>
    <w:rsid w:val="00D14BC3"/>
    <w:rsid w:val="00D20C0C"/>
    <w:rsid w:val="00D3518F"/>
    <w:rsid w:val="00D40592"/>
    <w:rsid w:val="00D47D37"/>
    <w:rsid w:val="00D51C2D"/>
    <w:rsid w:val="00D65E80"/>
    <w:rsid w:val="00D66BE7"/>
    <w:rsid w:val="00DB7722"/>
    <w:rsid w:val="00E07DA7"/>
    <w:rsid w:val="00E1478F"/>
    <w:rsid w:val="00E1643B"/>
    <w:rsid w:val="00E24D83"/>
    <w:rsid w:val="00E25135"/>
    <w:rsid w:val="00E42A4C"/>
    <w:rsid w:val="00E44EC3"/>
    <w:rsid w:val="00E453F7"/>
    <w:rsid w:val="00E45F8A"/>
    <w:rsid w:val="00E474A4"/>
    <w:rsid w:val="00E5352A"/>
    <w:rsid w:val="00E65A9A"/>
    <w:rsid w:val="00E85062"/>
    <w:rsid w:val="00E868C1"/>
    <w:rsid w:val="00E914E2"/>
    <w:rsid w:val="00EA6C2F"/>
    <w:rsid w:val="00EC1AFE"/>
    <w:rsid w:val="00ED1566"/>
    <w:rsid w:val="00ED7D9E"/>
    <w:rsid w:val="00EE1C49"/>
    <w:rsid w:val="00EE68EF"/>
    <w:rsid w:val="00EF050D"/>
    <w:rsid w:val="00EF103A"/>
    <w:rsid w:val="00F01BD9"/>
    <w:rsid w:val="00F01E99"/>
    <w:rsid w:val="00F06E38"/>
    <w:rsid w:val="00F14937"/>
    <w:rsid w:val="00F168B5"/>
    <w:rsid w:val="00F16B97"/>
    <w:rsid w:val="00F236D5"/>
    <w:rsid w:val="00F26B10"/>
    <w:rsid w:val="00F273D6"/>
    <w:rsid w:val="00F27FFE"/>
    <w:rsid w:val="00F3032B"/>
    <w:rsid w:val="00F457FE"/>
    <w:rsid w:val="00F46020"/>
    <w:rsid w:val="00F46D7E"/>
    <w:rsid w:val="00F56C70"/>
    <w:rsid w:val="00F60D77"/>
    <w:rsid w:val="00F765B8"/>
    <w:rsid w:val="00F83D2F"/>
    <w:rsid w:val="00F942AE"/>
    <w:rsid w:val="00FA3B28"/>
    <w:rsid w:val="00FA5CF7"/>
    <w:rsid w:val="00FA64CF"/>
    <w:rsid w:val="00FC48C5"/>
    <w:rsid w:val="00FC68DF"/>
    <w:rsid w:val="00FD02A8"/>
    <w:rsid w:val="00FD3ACD"/>
    <w:rsid w:val="00FE4ACB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08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323D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23D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uiPriority w:val="99"/>
    <w:rsid w:val="00323D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7">
    <w:name w:val="Strong"/>
    <w:basedOn w:val="a0"/>
    <w:uiPriority w:val="99"/>
    <w:qFormat/>
    <w:rsid w:val="00415BE7"/>
    <w:rPr>
      <w:rFonts w:cs="Times New Roman"/>
      <w:b/>
      <w:bCs/>
    </w:rPr>
  </w:style>
  <w:style w:type="character" w:styleId="HTML">
    <w:name w:val="HTML Code"/>
    <w:basedOn w:val="a0"/>
    <w:uiPriority w:val="99"/>
    <w:semiHidden/>
    <w:rsid w:val="00415BE7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F2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63eb74b21">
    <w:name w:val="cs63eb74b21"/>
    <w:basedOn w:val="a0"/>
    <w:uiPriority w:val="99"/>
    <w:rsid w:val="00C37BCA"/>
    <w:rPr>
      <w:rFonts w:cs="Times New Roman"/>
    </w:rPr>
  </w:style>
  <w:style w:type="character" w:customStyle="1" w:styleId="grame">
    <w:name w:val="grame"/>
    <w:basedOn w:val="a0"/>
    <w:uiPriority w:val="99"/>
    <w:rsid w:val="00C37BCA"/>
    <w:rPr>
      <w:rFonts w:cs="Times New Roman"/>
    </w:rPr>
  </w:style>
  <w:style w:type="character" w:customStyle="1" w:styleId="spelle">
    <w:name w:val="spelle"/>
    <w:basedOn w:val="a0"/>
    <w:uiPriority w:val="99"/>
    <w:rsid w:val="00C37B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1370</Words>
  <Characters>7811</Characters>
  <Application>Microsoft Office Word</Application>
  <DocSecurity>0</DocSecurity>
  <Lines>65</Lines>
  <Paragraphs>18</Paragraphs>
  <ScaleCrop>false</ScaleCrop>
  <Company>Grizli777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196</cp:revision>
  <cp:lastPrinted>2020-04-17T08:20:00Z</cp:lastPrinted>
  <dcterms:created xsi:type="dcterms:W3CDTF">2014-03-28T01:24:00Z</dcterms:created>
  <dcterms:modified xsi:type="dcterms:W3CDTF">2020-04-17T08:20:00Z</dcterms:modified>
</cp:coreProperties>
</file>