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8B" w:rsidRDefault="00B66D8B" w:rsidP="00B6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6D8B" w:rsidRDefault="00B66D8B" w:rsidP="00B6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C13D3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СЕЛЬСОВЕТА</w:t>
      </w:r>
    </w:p>
    <w:p w:rsidR="00B66D8B" w:rsidRDefault="00B66D8B" w:rsidP="00B66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B66D8B" w:rsidRDefault="00B66D8B" w:rsidP="00B66D8B">
      <w:pPr>
        <w:jc w:val="center"/>
      </w:pPr>
    </w:p>
    <w:p w:rsidR="00B66D8B" w:rsidRDefault="00B66D8B" w:rsidP="00B66D8B">
      <w:pPr>
        <w:spacing w:line="240" w:lineRule="auto"/>
        <w:jc w:val="center"/>
        <w:rPr>
          <w:b/>
          <w:bCs/>
          <w:sz w:val="28"/>
          <w:szCs w:val="28"/>
        </w:rPr>
      </w:pPr>
    </w:p>
    <w:p w:rsidR="00B66D8B" w:rsidRDefault="00B66D8B" w:rsidP="00B66D8B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2619" w:rsidRDefault="009B2619" w:rsidP="009B2619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B66D8B" w:rsidRDefault="00BC74DE" w:rsidP="009B2619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B66D8B">
        <w:rPr>
          <w:sz w:val="28"/>
          <w:szCs w:val="28"/>
        </w:rPr>
        <w:t>5</w:t>
      </w:r>
      <w:r w:rsidR="009B261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66D8B">
        <w:rPr>
          <w:sz w:val="28"/>
          <w:szCs w:val="28"/>
        </w:rPr>
        <w:t xml:space="preserve"> 2019 год                                                          </w:t>
      </w:r>
      <w:r w:rsidR="009B26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9B2619">
        <w:rPr>
          <w:sz w:val="28"/>
          <w:szCs w:val="28"/>
        </w:rPr>
        <w:t xml:space="preserve">             </w:t>
      </w:r>
      <w:r w:rsidR="00B66D8B">
        <w:rPr>
          <w:sz w:val="28"/>
          <w:szCs w:val="28"/>
        </w:rPr>
        <w:t>№</w:t>
      </w:r>
      <w:r w:rsidR="002F3A31">
        <w:rPr>
          <w:sz w:val="28"/>
          <w:szCs w:val="28"/>
        </w:rPr>
        <w:t xml:space="preserve"> 74</w:t>
      </w:r>
    </w:p>
    <w:p w:rsidR="00A610E9" w:rsidRPr="00BC74DE" w:rsidRDefault="00A610E9" w:rsidP="00B66D8B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</w:p>
    <w:p w:rsidR="00B66D8B" w:rsidRDefault="00B66D8B" w:rsidP="00B66D8B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B66D8B" w:rsidRDefault="00B66D8B" w:rsidP="00B66D8B">
      <w:pPr>
        <w:tabs>
          <w:tab w:val="left" w:pos="325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</w:tblGrid>
      <w:tr w:rsidR="00B66D8B" w:rsidTr="009B2619">
        <w:trPr>
          <w:trHeight w:val="90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B66D8B" w:rsidRDefault="00B66D8B" w:rsidP="00B6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организационного комитета по подготовке и проведению празднования Нового года на территории Ивановского сельсовета</w:t>
            </w:r>
          </w:p>
          <w:p w:rsidR="00B66D8B" w:rsidRDefault="00B66D8B" w:rsidP="00B66D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D8B" w:rsidRDefault="00B66D8B" w:rsidP="00B66D8B">
      <w:pPr>
        <w:rPr>
          <w:sz w:val="28"/>
          <w:szCs w:val="28"/>
        </w:rPr>
      </w:pPr>
    </w:p>
    <w:p w:rsidR="00B66D8B" w:rsidRDefault="00B66D8B" w:rsidP="00BC7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качественной подготовки и проведения празднования Нового</w:t>
      </w:r>
      <w:r w:rsidR="003748B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территории Ивановского сельсовета </w:t>
      </w:r>
    </w:p>
    <w:p w:rsidR="00B66D8B" w:rsidRPr="00B66D8B" w:rsidRDefault="00B66D8B" w:rsidP="00BC74D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66D8B">
        <w:rPr>
          <w:b/>
          <w:sz w:val="28"/>
          <w:szCs w:val="28"/>
        </w:rPr>
        <w:t>остановляю:</w:t>
      </w:r>
    </w:p>
    <w:p w:rsidR="00B66D8B" w:rsidRDefault="00B66D8B" w:rsidP="00BC7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48B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состав организационного комитета по подготовке и проведению </w:t>
      </w:r>
      <w:r w:rsidR="009B2619">
        <w:rPr>
          <w:sz w:val="28"/>
          <w:szCs w:val="28"/>
        </w:rPr>
        <w:t>празднования Нового года (прилагается).</w:t>
      </w:r>
    </w:p>
    <w:p w:rsidR="00B66D8B" w:rsidRDefault="00B66D8B" w:rsidP="00BC7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48BC">
        <w:rPr>
          <w:sz w:val="28"/>
          <w:szCs w:val="28"/>
        </w:rPr>
        <w:t>О</w:t>
      </w:r>
      <w:r w:rsidR="009B2619">
        <w:rPr>
          <w:sz w:val="28"/>
          <w:szCs w:val="28"/>
        </w:rPr>
        <w:t>рганизационному комитету по подготовке и проведению празднования Нового года (Э.М. Диденко) обеспечить координацию работы структурных подразделений</w:t>
      </w:r>
      <w:r w:rsidR="003748BC">
        <w:rPr>
          <w:sz w:val="28"/>
          <w:szCs w:val="28"/>
        </w:rPr>
        <w:t xml:space="preserve">, организаций и </w:t>
      </w:r>
      <w:r w:rsidR="00D85E65">
        <w:rPr>
          <w:sz w:val="28"/>
          <w:szCs w:val="28"/>
        </w:rPr>
        <w:t>предприятий,</w:t>
      </w:r>
      <w:r w:rsidR="009B2619">
        <w:rPr>
          <w:sz w:val="28"/>
          <w:szCs w:val="28"/>
        </w:rPr>
        <w:t xml:space="preserve"> находящихся на территории администрации Ивановского сельсовета в период подготовки и проведения праздничных мероприятий.</w:t>
      </w:r>
    </w:p>
    <w:p w:rsidR="009B2619" w:rsidRDefault="003748BC" w:rsidP="00BC7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9B2619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B66D8B" w:rsidRDefault="00B66D8B" w:rsidP="00B66D8B">
      <w:pPr>
        <w:rPr>
          <w:sz w:val="28"/>
          <w:szCs w:val="28"/>
        </w:rPr>
      </w:pPr>
    </w:p>
    <w:p w:rsidR="00B66D8B" w:rsidRDefault="00B66D8B" w:rsidP="00B66D8B">
      <w:pPr>
        <w:rPr>
          <w:sz w:val="28"/>
          <w:szCs w:val="28"/>
        </w:rPr>
      </w:pPr>
    </w:p>
    <w:p w:rsidR="00B66D8B" w:rsidRDefault="00B66D8B" w:rsidP="00B66D8B">
      <w:pPr>
        <w:rPr>
          <w:sz w:val="28"/>
          <w:szCs w:val="28"/>
        </w:rPr>
      </w:pPr>
    </w:p>
    <w:p w:rsidR="00B66D8B" w:rsidRDefault="00B66D8B" w:rsidP="00B66D8B">
      <w:pPr>
        <w:rPr>
          <w:sz w:val="28"/>
          <w:szCs w:val="28"/>
        </w:rPr>
      </w:pPr>
    </w:p>
    <w:p w:rsidR="00BC74DE" w:rsidRDefault="009B2619" w:rsidP="00B66D8B">
      <w:pPr>
        <w:rPr>
          <w:sz w:val="28"/>
          <w:szCs w:val="28"/>
        </w:rPr>
      </w:pPr>
      <w:r>
        <w:rPr>
          <w:sz w:val="28"/>
          <w:szCs w:val="28"/>
        </w:rPr>
        <w:t>Глава Ивановского</w:t>
      </w:r>
      <w:r w:rsidR="00B66D8B">
        <w:rPr>
          <w:sz w:val="28"/>
          <w:szCs w:val="28"/>
        </w:rPr>
        <w:t xml:space="preserve"> сельсовета                </w:t>
      </w:r>
      <w:r>
        <w:rPr>
          <w:sz w:val="28"/>
          <w:szCs w:val="28"/>
        </w:rPr>
        <w:t xml:space="preserve"> </w:t>
      </w:r>
      <w:r w:rsidR="00BC74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Э.М</w:t>
      </w:r>
      <w:r w:rsidR="00B66D8B">
        <w:rPr>
          <w:sz w:val="28"/>
          <w:szCs w:val="28"/>
        </w:rPr>
        <w:t>.</w:t>
      </w:r>
      <w:r w:rsidR="00BC74DE">
        <w:rPr>
          <w:sz w:val="28"/>
          <w:szCs w:val="28"/>
        </w:rPr>
        <w:t xml:space="preserve"> Диденко</w:t>
      </w:r>
    </w:p>
    <w:p w:rsidR="00BC74DE" w:rsidRDefault="00BC74DE">
      <w:pPr>
        <w:spacing w:after="20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F97" w:rsidRDefault="001C0F97" w:rsidP="00B66D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tbl>
      <w:tblPr>
        <w:tblStyle w:val="a3"/>
        <w:tblW w:w="4564" w:type="dxa"/>
        <w:tblInd w:w="5211" w:type="dxa"/>
        <w:tblLook w:val="04A0" w:firstRow="1" w:lastRow="0" w:firstColumn="1" w:lastColumn="0" w:noHBand="0" w:noVBand="1"/>
      </w:tblPr>
      <w:tblGrid>
        <w:gridCol w:w="4564"/>
      </w:tblGrid>
      <w:tr w:rsidR="003748BC" w:rsidTr="00D85E65">
        <w:trPr>
          <w:trHeight w:val="1492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748BC" w:rsidRDefault="003748BC" w:rsidP="00374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постановлению</w:t>
            </w:r>
          </w:p>
          <w:p w:rsidR="003748BC" w:rsidRDefault="003748BC" w:rsidP="003748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Ивановского</w:t>
            </w:r>
          </w:p>
          <w:p w:rsidR="003748BC" w:rsidRDefault="003748BC" w:rsidP="00BC74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 от </w:t>
            </w:r>
            <w:r w:rsidR="00BC74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  <w:r w:rsidR="00BC74DE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2019г. № </w:t>
            </w:r>
            <w:r w:rsidR="002F3A31">
              <w:rPr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1C0F97" w:rsidRDefault="001C0F97" w:rsidP="001C0F97">
      <w:pPr>
        <w:jc w:val="right"/>
        <w:rPr>
          <w:sz w:val="28"/>
          <w:szCs w:val="28"/>
        </w:rPr>
      </w:pPr>
    </w:p>
    <w:p w:rsidR="00B66D8B" w:rsidRDefault="00B66D8B" w:rsidP="001C0F97">
      <w:pPr>
        <w:jc w:val="center"/>
      </w:pPr>
    </w:p>
    <w:p w:rsidR="001C0F97" w:rsidRDefault="001C0F97" w:rsidP="001C0F97">
      <w:pPr>
        <w:jc w:val="center"/>
      </w:pPr>
    </w:p>
    <w:p w:rsidR="001C0F97" w:rsidRPr="00EC03EF" w:rsidRDefault="001C0F97" w:rsidP="001C0F97">
      <w:pPr>
        <w:jc w:val="center"/>
        <w:rPr>
          <w:b/>
        </w:rPr>
      </w:pPr>
      <w:r w:rsidRPr="00EC03EF">
        <w:rPr>
          <w:b/>
        </w:rPr>
        <w:t xml:space="preserve">Состав </w:t>
      </w:r>
      <w:r w:rsidRPr="00EC03EF">
        <w:rPr>
          <w:b/>
          <w:sz w:val="28"/>
        </w:rPr>
        <w:t>организационного</w:t>
      </w:r>
      <w:r w:rsidRPr="00EC03EF">
        <w:rPr>
          <w:b/>
        </w:rPr>
        <w:t xml:space="preserve"> комитета по подготовке и проведению </w:t>
      </w:r>
    </w:p>
    <w:p w:rsidR="001C0F97" w:rsidRPr="00EC03EF" w:rsidRDefault="001C0F97" w:rsidP="001C0F97">
      <w:pPr>
        <w:jc w:val="center"/>
        <w:rPr>
          <w:b/>
        </w:rPr>
      </w:pPr>
      <w:r w:rsidRPr="00EC03EF">
        <w:rPr>
          <w:b/>
        </w:rPr>
        <w:t>празднования Нового</w:t>
      </w:r>
      <w:r w:rsidR="00D85E65">
        <w:rPr>
          <w:b/>
        </w:rPr>
        <w:t xml:space="preserve"> 2020</w:t>
      </w:r>
      <w:r w:rsidRPr="00EC03EF">
        <w:rPr>
          <w:b/>
        </w:rPr>
        <w:t xml:space="preserve"> года.</w:t>
      </w:r>
    </w:p>
    <w:p w:rsidR="001C0F97" w:rsidRDefault="001C0F97" w:rsidP="001C0F97"/>
    <w:p w:rsidR="001C0F97" w:rsidRDefault="001C0F97" w:rsidP="001C0F97"/>
    <w:p w:rsidR="001C0F97" w:rsidRDefault="005B5F57" w:rsidP="001C0F97">
      <w:r>
        <w:t xml:space="preserve">             </w:t>
      </w:r>
    </w:p>
    <w:p w:rsidR="005B5F57" w:rsidRDefault="005B5F57" w:rsidP="001C0F97"/>
    <w:tbl>
      <w:tblPr>
        <w:tblStyle w:val="a3"/>
        <w:tblW w:w="10623" w:type="dxa"/>
        <w:tblInd w:w="-9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3"/>
        <w:gridCol w:w="4376"/>
        <w:gridCol w:w="5664"/>
      </w:tblGrid>
      <w:tr w:rsidR="00D85E65" w:rsidTr="00D85E65">
        <w:trPr>
          <w:trHeight w:val="645"/>
        </w:trPr>
        <w:tc>
          <w:tcPr>
            <w:tcW w:w="583" w:type="dxa"/>
            <w:shd w:val="clear" w:color="auto" w:fill="auto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 w:rsidRPr="005B5F57">
              <w:rPr>
                <w:sz w:val="28"/>
              </w:rPr>
              <w:t>Диденко Элеонора Максимовна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 w:rsidRPr="005B5F57">
              <w:rPr>
                <w:sz w:val="28"/>
              </w:rPr>
              <w:t>- глава Ивано</w:t>
            </w:r>
            <w:r>
              <w:rPr>
                <w:sz w:val="28"/>
              </w:rPr>
              <w:t xml:space="preserve">вского сельсовета (председатель </w:t>
            </w:r>
            <w:r w:rsidRPr="005B5F57">
              <w:rPr>
                <w:sz w:val="28"/>
              </w:rPr>
              <w:t>организационного комитета</w:t>
            </w:r>
            <w:r>
              <w:rPr>
                <w:sz w:val="28"/>
              </w:rPr>
              <w:t>)</w:t>
            </w:r>
          </w:p>
        </w:tc>
      </w:tr>
      <w:tr w:rsidR="00D85E65" w:rsidTr="00D85E65">
        <w:trPr>
          <w:trHeight w:val="311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76" w:type="dxa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Никифоров Сергей Савельевич</w:t>
            </w:r>
          </w:p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-и.о. директора МКУК ИКДЦ (заместитель председателя оргкомитета)</w:t>
            </w:r>
          </w:p>
        </w:tc>
      </w:tr>
      <w:tr w:rsidR="00D85E65" w:rsidTr="00D85E65">
        <w:trPr>
          <w:trHeight w:val="311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76" w:type="dxa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Щербакова Полина Николаевна</w:t>
            </w:r>
          </w:p>
          <w:p w:rsidR="00D85E65" w:rsidRDefault="00D85E65" w:rsidP="00D85E65">
            <w:pPr>
              <w:spacing w:line="276" w:lineRule="auto"/>
              <w:rPr>
                <w:sz w:val="28"/>
              </w:rPr>
            </w:pPr>
          </w:p>
        </w:tc>
        <w:tc>
          <w:tcPr>
            <w:tcW w:w="5664" w:type="dxa"/>
          </w:tcPr>
          <w:p w:rsidR="00D85E65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-специалист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категории (секретарь оргкомитета)</w:t>
            </w:r>
          </w:p>
        </w:tc>
      </w:tr>
      <w:tr w:rsidR="00D85E65" w:rsidTr="00D85E65">
        <w:trPr>
          <w:trHeight w:val="311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Симонова Алена Станиславовна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-и.о. главного специалиста </w:t>
            </w:r>
          </w:p>
        </w:tc>
      </w:tr>
      <w:tr w:rsidR="00D85E65" w:rsidTr="00D85E65">
        <w:trPr>
          <w:trHeight w:val="333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Черноградская Ольга Николаевна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-художественный руководитель МКУК ИКДЦ</w:t>
            </w:r>
          </w:p>
        </w:tc>
      </w:tr>
      <w:tr w:rsidR="00D85E65" w:rsidTr="00D85E65">
        <w:trPr>
          <w:trHeight w:val="333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Афанасьева Алена Николаевна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-художественный руководитель МКУК ИКДЦ</w:t>
            </w:r>
          </w:p>
        </w:tc>
      </w:tr>
      <w:tr w:rsidR="00D85E65" w:rsidTr="00D85E65">
        <w:trPr>
          <w:trHeight w:val="333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Поротова Алена Константиновна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-библиотекарь Ивановской библиотеки</w:t>
            </w:r>
          </w:p>
        </w:tc>
      </w:tr>
      <w:tr w:rsidR="00D85E65" w:rsidTr="00D85E65">
        <w:trPr>
          <w:trHeight w:val="333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Тимофеева Елена Анатольевна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-заведующая МБДОУ детский сад «Звездочка»</w:t>
            </w:r>
          </w:p>
        </w:tc>
      </w:tr>
      <w:tr w:rsidR="00D85E65" w:rsidTr="00D85E65">
        <w:trPr>
          <w:trHeight w:val="333"/>
        </w:trPr>
        <w:tc>
          <w:tcPr>
            <w:tcW w:w="583" w:type="dxa"/>
            <w:shd w:val="clear" w:color="auto" w:fill="auto"/>
          </w:tcPr>
          <w:p w:rsidR="00D85E65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76" w:type="dxa"/>
          </w:tcPr>
          <w:p w:rsidR="00D85E65" w:rsidRPr="005B5F57" w:rsidRDefault="00D85E65" w:rsidP="00D85E6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Охлопкова Светлана Александровна</w:t>
            </w:r>
          </w:p>
        </w:tc>
        <w:tc>
          <w:tcPr>
            <w:tcW w:w="5664" w:type="dxa"/>
          </w:tcPr>
          <w:p w:rsidR="00D85E65" w:rsidRPr="005B5F57" w:rsidRDefault="00D85E65" w:rsidP="003748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директор МБОУ «Ивановская СОШ»</w:t>
            </w:r>
          </w:p>
        </w:tc>
      </w:tr>
    </w:tbl>
    <w:p w:rsidR="00244C9D" w:rsidRDefault="00244C9D" w:rsidP="00BC74DE"/>
    <w:sectPr w:rsidR="00244C9D" w:rsidSect="001C0F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B"/>
    <w:rsid w:val="001C0F97"/>
    <w:rsid w:val="00244C9D"/>
    <w:rsid w:val="002F3A31"/>
    <w:rsid w:val="003748BC"/>
    <w:rsid w:val="003C6636"/>
    <w:rsid w:val="003E1816"/>
    <w:rsid w:val="005B5F57"/>
    <w:rsid w:val="007C6891"/>
    <w:rsid w:val="009B2619"/>
    <w:rsid w:val="00A610E9"/>
    <w:rsid w:val="00A7654D"/>
    <w:rsid w:val="00AC13D3"/>
    <w:rsid w:val="00B66D8B"/>
    <w:rsid w:val="00BC74DE"/>
    <w:rsid w:val="00C14D99"/>
    <w:rsid w:val="00D05284"/>
    <w:rsid w:val="00D85E65"/>
    <w:rsid w:val="00EC03EF"/>
    <w:rsid w:val="00F0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D5441-E0FA-4163-8711-3102079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8B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Polinka</cp:lastModifiedBy>
  <cp:revision>4</cp:revision>
  <cp:lastPrinted>2019-12-05T06:59:00Z</cp:lastPrinted>
  <dcterms:created xsi:type="dcterms:W3CDTF">2019-12-05T06:58:00Z</dcterms:created>
  <dcterms:modified xsi:type="dcterms:W3CDTF">2019-12-05T06:59:00Z</dcterms:modified>
</cp:coreProperties>
</file>